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1. STUPNĚ ZŠ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5DBF" w:rsidRPr="00A33B4C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DOCHÁZKA DO ŠKOLNÍ SKUPINY OD 25. 5. 2020</w:t>
      </w:r>
      <w:r w:rsidR="00A33B4C"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30. 6. 2020</w:t>
      </w:r>
    </w:p>
    <w:p w:rsidR="00A33B4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školní skupiny*: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ANO                NE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období od 25. 5. 2020 do 30. 6. 2020 uvažuji s docházkou dítěte do </w:t>
      </w:r>
      <w:r w:rsidR="007B4C4A">
        <w:rPr>
          <w:rFonts w:ascii="Times New Roman" w:hAnsi="Times New Roman" w:cs="Times New Roman"/>
          <w:b/>
          <w:sz w:val="24"/>
          <w:szCs w:val="24"/>
        </w:rPr>
        <w:t>školní skupiny</w:t>
      </w:r>
      <w:r>
        <w:rPr>
          <w:rFonts w:ascii="Times New Roman" w:hAnsi="Times New Roman" w:cs="Times New Roman"/>
          <w:b/>
          <w:sz w:val="24"/>
          <w:szCs w:val="24"/>
        </w:rPr>
        <w:t xml:space="preserve"> v následujících termínech: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3E1762" w:rsidRDefault="004C4EA9" w:rsidP="003E176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3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082D4C"/>
    <w:rsid w:val="00155EB9"/>
    <w:rsid w:val="00294F61"/>
    <w:rsid w:val="00334D31"/>
    <w:rsid w:val="003E1762"/>
    <w:rsid w:val="004C4EA9"/>
    <w:rsid w:val="007B4C4A"/>
    <w:rsid w:val="007E7A9D"/>
    <w:rsid w:val="008105A6"/>
    <w:rsid w:val="008525B4"/>
    <w:rsid w:val="008E56EC"/>
    <w:rsid w:val="008E5DBF"/>
    <w:rsid w:val="009A1416"/>
    <w:rsid w:val="00A33B4C"/>
    <w:rsid w:val="00A95C5B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5742F-A2D5-45CA-80FF-D3005B8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Kasáková Jaroslava</cp:lastModifiedBy>
  <cp:revision>13</cp:revision>
  <dcterms:created xsi:type="dcterms:W3CDTF">2020-04-26T08:52:00Z</dcterms:created>
  <dcterms:modified xsi:type="dcterms:W3CDTF">2020-05-03T22:48:00Z</dcterms:modified>
</cp:coreProperties>
</file>