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30.3.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single"/>
        </w:rPr>
        <w:t>Pro ty, kteří se účastní online výuky:</w:t>
      </w:r>
    </w:p>
    <w:p>
      <w:pPr>
        <w:pStyle w:val="Normal"/>
        <w:spacing w:lineRule="auto" w:line="276"/>
        <w:rPr/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pracovní list 54/1 namalovat nebo nalepit foto někoho z rodiny, nebo kamaráda a popsat ho (podle cvičení v učebnici str 54-55). Přepište slovíčka do slovníčku a učte se je.</w:t>
      </w:r>
    </w:p>
    <w:p>
      <w:pPr>
        <w:pStyle w:val="Normal"/>
        <w:spacing w:lineRule="auto" w:line="276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single"/>
          <w:vertAlign w:val="baseline"/>
          <w:lang w:val="cs-CZ" w:eastAsia="zh-CN" w:bidi="hi-IN"/>
        </w:rPr>
        <w:t>Pro ty, kteří se online výuky neúčastní: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Podívejte se na 54/1 nahrávka 10 a 55/3 nahrávka 11. Obě cvičení si poslechněte a procvičte výslovnost nových slovíček. Čtěte a překládejte. 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Poté si zakryjte cvičení 1, a ve cv. 2 zkuste říkat celé věty. Ve cvičení 4 zkuste najít požadované informace ze cv. 3.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V pracovním listě  54/1 napište o vaši rodině nebo kamarádech, místo fotky je můžete nakreslit. Jako pomoc při vymýšlení vět se podívejte do učebnice 54 cvičení 1.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Zkuste doplnit také cvičení 2.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Zde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březen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poslala jsem vám je i do emailu dětí. </w:t>
      </w:r>
      <w:r>
        <w:rPr>
          <w:rStyle w:val="InternetLink"/>
          <w:rFonts w:ascii="Ubuntu" w:hAnsi="Ubuntu"/>
          <w:b w:val="false"/>
          <w:bCs w:val="false"/>
          <w:u w:val="none"/>
        </w:rPr>
        <w:t>https://drive.google.com/file/d/1aWn234sIybAgmhgh7wT-irL7vlMN8gRy/view?usp=sharing</w:t>
      </w:r>
    </w:p>
    <w:p>
      <w:pPr>
        <w:pStyle w:val="Normal"/>
        <w:rPr>
          <w:rStyle w:val="Internetovodkaz"/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</w:t>
      </w:r>
      <w:r>
        <w:rPr>
          <w:rFonts w:ascii="Ubuntu" w:hAnsi="Ubuntu"/>
          <w:b/>
          <w:bCs/>
        </w:rPr>
        <w:t xml:space="preserve">poslechů </w:t>
      </w:r>
      <w:r>
        <w:rPr>
          <w:rFonts w:ascii="Ubuntu" w:hAnsi="Ubuntu"/>
          <w:b/>
          <w:bCs/>
        </w:rPr>
        <w:t xml:space="preserve">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email. 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C9211E"/>
          <w:sz w:val="26"/>
          <w:szCs w:val="26"/>
          <w:u w:val="none"/>
          <w:effect w:val="none"/>
        </w:rPr>
        <w:t>Děti které se účastní posílat foto DÚ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 na: </w:t>
      </w:r>
      <w:hyperlink r:id="rId2">
        <w:r>
          <w:rPr>
            <w:rStyle w:val="InternetLink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Děkuji</w:t>
      </w:r>
    </w:p>
    <w:p>
      <w:pPr>
        <w:pStyle w:val="TextBody"/>
        <w:bidi w:val="0"/>
        <w:spacing w:lineRule="auto" w:line="276" w:before="0" w:after="120"/>
        <w:jc w:val="left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1274</TotalTime>
  <Application>LibreOffice/6.4.6.2$Linux_X86_64 LibreOffice_project/40$Build-2</Application>
  <Pages>1</Pages>
  <Words>196</Words>
  <Characters>1153</Characters>
  <CharactersWithSpaces>1342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2021-02-28T18:23:52Z</cp:lastPrinted>
  <dcterms:modified xsi:type="dcterms:W3CDTF">2021-03-21T15:55:25Z</dcterms:modified>
  <cp:revision>37</cp:revision>
  <dc:subject/>
  <dc:title/>
</cp:coreProperties>
</file>