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3</w:t>
      </w: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. třída – </w:t>
      </w: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Prosinec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30.11.- 4.12.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dodělat pracovní list Unit 10, sloveso to be – I am, you are, he/she/it is, opakování všech slov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hyperlink r:id="rId2">
        <w:r>
          <w:rPr>
            <w:rStyle w:val="Internetovodkaz"/>
            <w:rFonts w:cs="Open Sans;sans-serif"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none"/>
          </w:rPr>
          <w:t>https://drive.google.com/file/d/1ycILreMuKI5MP7kMV75Yv1SJ4Tl_NzcH/view?usp=sharing</w:t>
        </w:r>
      </w:hyperlink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7.- 11.12.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– 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Unit 11 -  pracovní list Unit 11 </w:t>
      </w:r>
      <w:hyperlink r:id="rId3">
        <w:r>
          <w:rPr>
            <w:rStyle w:val="Internetovodkaz"/>
            <w:rFonts w:cs="Open Sans;sans-serif"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none"/>
          </w:rPr>
          <w:t>https://drive.google.com/file/d/1ApZVNlUNqHU54CvSkNrUGlMLLeHu1Yfm/view?usp=sharing</w:t>
        </w:r>
      </w:hyperlink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14. - 18.12.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Unit 12 – pracovní listy Unit 12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hyperlink r:id="rId4">
        <w:r>
          <w:rPr>
            <w:rStyle w:val="Internetovodkaz"/>
            <w:rFonts w:cs="Open Sans;sans-serif"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none"/>
          </w:rPr>
          <w:t>https://drive.google.com/file/d/1PzITpiONh9o86owLOodLHx_rHqJShal6/view?usp=sharing</w:t>
        </w:r>
      </w:hyperlink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21. - 22.12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.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Christmas, pracovní list </w:t>
      </w:r>
      <w:hyperlink r:id="rId5">
        <w:r>
          <w:rPr>
            <w:rStyle w:val="Internetovodkaz"/>
            <w:rFonts w:cs="Open Sans;sans-serif"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none"/>
          </w:rPr>
          <w:t>https://drive.google.com/file/d/1EvQ65Ho9kQiknQwsDXwvag8Vscjyi97T/view?usp=sharing</w:t>
        </w:r>
      </w:hyperlink>
    </w:p>
    <w:p>
      <w:pPr>
        <w:pStyle w:val="Tlotextu"/>
        <w:bidi w:val="0"/>
        <w:spacing w:lineRule="auto" w:line="288" w:before="0" w:after="120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Poslechy</w:t>
      </w:r>
    </w:p>
    <w:p>
      <w:pPr>
        <w:pStyle w:val="Tlotextu"/>
        <w:rPr>
          <w:rFonts w:ascii="Open Sans;sans-serif" w:hAnsi="Open Sans;sans-serif" w:eastAsia="Noto Sans CJK SC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4"/>
          <w:u w:val="none"/>
          <w:lang w:val="cs-CZ" w:eastAsia="zh-CN" w:bidi="hi-IN"/>
        </w:rPr>
      </w:pPr>
      <w:r>
        <w:rPr>
          <w:rFonts w:eastAsia="Noto Sans CJK SC"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4"/>
          <w:u w:val="none"/>
          <w:lang w:val="cs-CZ" w:eastAsia="zh-CN" w:bidi="hi-IN"/>
        </w:rPr>
        <w:t>https://drive.google.com/drive/u/0/folders/1P_Jh-oURYUY5pgPF0YpjYjtIbr_RRfUS</w:t>
      </w:r>
    </w:p>
    <w:p>
      <w:pPr>
        <w:pStyle w:val="Tlotextu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Tlotextu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ycILreMuKI5MP7kMV75Yv1SJ4Tl_NzcH/view?usp=sharing" TargetMode="External"/><Relationship Id="rId3" Type="http://schemas.openxmlformats.org/officeDocument/2006/relationships/hyperlink" Target="https://drive.google.com/file/d/1ApZVNlUNqHU54CvSkNrUGlMLLeHu1Yfm/view?usp=sharing" TargetMode="External"/><Relationship Id="rId4" Type="http://schemas.openxmlformats.org/officeDocument/2006/relationships/hyperlink" Target="https://drive.google.com/file/d/1PzITpiONh9o86owLOodLHx_rHqJShal6/view?usp=sharing" TargetMode="External"/><Relationship Id="rId5" Type="http://schemas.openxmlformats.org/officeDocument/2006/relationships/hyperlink" Target="https://drive.google.com/file/d/1EvQ65Ho9kQiknQwsDXwvag8Vscjyi97T/view?usp=sharin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1535</TotalTime>
  <Application>LibreOffice/6.0.7.3$Linux_X86_64 LibreOffice_project/00m0$Build-3</Application>
  <Pages>1</Pages>
  <Words>52</Words>
  <Characters>625</Characters>
  <CharactersWithSpaces>679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2020-11-28T10:44:39Z</dcterms:created>
  <dc:creator/>
  <dc:description/>
  <dc:language>cs-CZ</dc:language>
  <cp:lastModifiedBy/>
  <cp:lastPrinted>2020-11-29T15:46:01Z</cp:lastPrinted>
  <dcterms:modified xsi:type="dcterms:W3CDTF">2020-11-29T15:46:03Z</dcterms:modified>
  <cp:revision>3</cp:revision>
  <dc:subject/>
  <dc:title/>
</cp:coreProperties>
</file>