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distanční výuka </w:t>
      </w:r>
      <w:r>
        <w:rPr>
          <w:rFonts w:ascii="Ubuntu" w:hAnsi="Ubuntu"/>
          <w:b/>
          <w:bCs/>
        </w:rPr>
        <w:t>3.11.-10.11.</w:t>
      </w:r>
    </w:p>
    <w:p>
      <w:pPr>
        <w:pStyle w:val="Normal"/>
        <w:rPr>
          <w:rFonts w:ascii="Ubuntu" w:hAnsi="Ubuntu"/>
          <w:b/>
          <w:b/>
          <w:bCs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Tento týden si uděláme lekci 7, a opakovaní lekcí  5-7.  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Učebnice strana 18 cvičení 1a. Poslechněte si nahrávku 12. Ukazujte na obchody a věci které si tam můžete koupit a přitom slovíčka opakujte. Nahrávku si poslechněte alespoň 3x ať si slova zapamatujete.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Pak ve cvičení 1b si poslechněte nahrávku 13 a ukazujte na  správné obchody.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Cvičení 2 – naučíme se 3 předložky, loni už jsme je také dělali.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between (bitvín) – mezi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next to (nekst tů) – vedle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opposite (opozit) – naproti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Do sešitu vytvořt</w:t>
      </w:r>
      <w:r>
        <w:rPr>
          <w:rFonts w:ascii="Ubuntu" w:hAnsi="Ubuntu"/>
          <w:b w:val="false"/>
          <w:bCs w:val="false"/>
        </w:rPr>
        <w:t>e</w:t>
      </w:r>
      <w:r>
        <w:rPr>
          <w:rFonts w:ascii="Ubuntu" w:hAnsi="Ubuntu"/>
          <w:b w:val="false"/>
          <w:bCs w:val="false"/>
        </w:rPr>
        <w:t xml:space="preserve"> 3 otázky a 3 odpovědi jako: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Where is the book shop? It‘s next to the bakery.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Můžete si pustit písničku (nahrávka 14) a zpívat také (cvičení 3).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V pracovním sešitě si udělejte stranu 18 – v 1. cvičení pojmenujte obchody podle obrázků, co prodávají a potom k nim přiřaďte, co se v nich dá nakoupit.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Ve 2. cvičení spojte slova k obrázků</w:t>
      </w:r>
      <w:r>
        <w:rPr>
          <w:rFonts w:ascii="Ubuntu" w:hAnsi="Ubuntu"/>
          <w:b w:val="false"/>
          <w:bCs w:val="false"/>
        </w:rPr>
        <w:t>m</w:t>
      </w:r>
      <w:r>
        <w:rPr>
          <w:rFonts w:ascii="Ubuntu" w:hAnsi="Ubuntu"/>
          <w:b w:val="false"/>
          <w:bCs w:val="false"/>
        </w:rPr>
        <w:t xml:space="preserve">. 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Str 19, cvičení 4 – přečtěte text a podle něho doplňte názvy obchodů v ulici.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Dále si pak uděláme opakovací lekci v pracovním sešitě strana 20 a 21. Cvičení 1, najděte slova, je jich jako linek. Ve cv. 2 doplňte jména obchodů. Ve 4 cvičení přiřaďte slova do kategorií, a v 5. spojte sloupečky.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>
          <w:rFonts w:ascii="Ubuntu" w:hAnsi="Ubuntu"/>
        </w:rPr>
      </w:pPr>
      <w:r>
        <w:rPr/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232</Words>
  <Characters>1237</Characters>
  <CharactersWithSpaces>1460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2020-10-29T15:14:30Z</dcterms:modified>
  <cp:revision>2</cp:revision>
  <dc:subject/>
  <dc:title/>
</cp:coreProperties>
</file>