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5. třída – distanční výuka 30.3.-6.4.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O online hodinu budeme dělat velikonoční cvičení.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/>
          <w:bCs/>
          <w:u w:val="none"/>
        </w:rPr>
        <w:t>Pro ty. co nebudou na online hodině: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Opakovat minulý čas, dodělat cvičení do strany 49. Dodělat a poslat domácí úkoly, pokud jste některé vynechali.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br/>
        <w:t>Užijte si velikonoční prázdniny.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Zdenka Brabcová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Pokud se nemůžete účastnit online výuky, prosím pošlete mi fotku vypracování na email</w:t>
      </w:r>
      <w:r>
        <w:rPr>
          <w:rFonts w:ascii="Ubuntu" w:hAnsi="Ubuntu"/>
          <w:b w:val="false"/>
          <w:bCs w:val="false"/>
        </w:rPr>
        <w:t xml:space="preserve"> </w:t>
      </w:r>
      <w:hyperlink r:id="rId2">
        <w:r>
          <w:rPr>
            <w:rStyle w:val="InternetLink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</w:rPr>
        <w:t xml:space="preserve"> </w:t>
      </w:r>
      <w:r>
        <w:rPr>
          <w:rFonts w:ascii="Ubuntu" w:hAnsi="Ubuntu"/>
          <w:b w:val="false"/>
          <w:bCs w:val="false"/>
        </w:rPr>
        <w:t>Moc děkuji za spolupráci a přeji hodně zdaru.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3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343</TotalTime>
  <Application>LibreOffice/6.4.6.2$Linux_X86_64 LibreOffice_project/40$Build-2</Application>
  <Pages>1</Pages>
  <Words>70</Words>
  <Characters>498</Characters>
  <CharactersWithSpaces>560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dcterms:modified xsi:type="dcterms:W3CDTF">2021-03-28T17:38:08Z</dcterms:modified>
  <cp:revision>29</cp:revision>
  <dc:subject/>
  <dc:title/>
</cp:coreProperties>
</file>