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5F" w:rsidRPr="00916FA5" w:rsidRDefault="00916FA5">
      <w:pPr>
        <w:rPr>
          <w:b/>
          <w:sz w:val="24"/>
          <w:szCs w:val="24"/>
        </w:rPr>
      </w:pPr>
      <w:r w:rsidRPr="00916FA5">
        <w:rPr>
          <w:b/>
          <w:sz w:val="24"/>
          <w:szCs w:val="24"/>
        </w:rPr>
        <w:t>Přírodověda</w:t>
      </w:r>
      <w:r>
        <w:rPr>
          <w:b/>
          <w:sz w:val="24"/>
          <w:szCs w:val="24"/>
        </w:rPr>
        <w:t xml:space="preserve"> – úkol </w:t>
      </w:r>
      <w:r w:rsidR="00164BB3">
        <w:rPr>
          <w:b/>
          <w:sz w:val="24"/>
          <w:szCs w:val="24"/>
        </w:rPr>
        <w:t>13. 1. 2022, odpovědi na otázky</w:t>
      </w:r>
    </w:p>
    <w:p w:rsidR="006C25D2" w:rsidRDefault="005C595F">
      <w:pPr>
        <w:rPr>
          <w:b/>
          <w:sz w:val="24"/>
          <w:szCs w:val="24"/>
        </w:rPr>
      </w:pPr>
      <w:r w:rsidRPr="005C595F">
        <w:rPr>
          <w:b/>
          <w:sz w:val="24"/>
          <w:szCs w:val="24"/>
        </w:rPr>
        <w:t>Domácí mazlíček</w:t>
      </w:r>
      <w:r w:rsidR="006C25D2">
        <w:rPr>
          <w:b/>
          <w:sz w:val="24"/>
          <w:szCs w:val="24"/>
        </w:rPr>
        <w:t xml:space="preserve"> - ……………………………………………….. </w:t>
      </w:r>
    </w:p>
    <w:p w:rsidR="005C595F" w:rsidRPr="005C595F" w:rsidRDefault="006C2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(pokud žádného nemáš, zamysli se nad jeho chovem a zkus odpovědět na otázky)</w:t>
      </w:r>
    </w:p>
    <w:p w:rsidR="005C595F" w:rsidRDefault="005C595F">
      <w:r>
        <w:t xml:space="preserve">Jak se jmenuje? </w:t>
      </w:r>
    </w:p>
    <w:p w:rsidR="005C595F" w:rsidRDefault="005C595F">
      <w:r>
        <w:t xml:space="preserve">Jak dlouho </w:t>
      </w:r>
      <w:r w:rsidR="00916FA5">
        <w:t>ho vlastníš</w:t>
      </w:r>
      <w:r w:rsidR="006C25D2">
        <w:t>, kolika let se dožívá</w:t>
      </w:r>
      <w:r w:rsidR="00916FA5">
        <w:t xml:space="preserve">? </w:t>
      </w:r>
    </w:p>
    <w:p w:rsidR="005C595F" w:rsidRDefault="005C595F">
      <w:r>
        <w:t xml:space="preserve">Jakou má barvu? </w:t>
      </w:r>
    </w:p>
    <w:p w:rsidR="005C595F" w:rsidRDefault="005C595F">
      <w:r>
        <w:t xml:space="preserve">Čím je kryto jeho tělo? </w:t>
      </w:r>
    </w:p>
    <w:p w:rsidR="005C595F" w:rsidRDefault="005C595F">
      <w:r>
        <w:t xml:space="preserve">Kolik má končetin? </w:t>
      </w:r>
    </w:p>
    <w:p w:rsidR="006C25D2" w:rsidRDefault="00916FA5">
      <w:r>
        <w:t xml:space="preserve">Patří mezi bezobratlé nebo obratlovce? </w:t>
      </w:r>
    </w:p>
    <w:p w:rsidR="005C595F" w:rsidRDefault="00916FA5">
      <w:r>
        <w:t>Dokážeš ho ještě blíže zařadit? (např. plaz, savec, pavoukovec…)</w:t>
      </w:r>
    </w:p>
    <w:p w:rsidR="005C595F" w:rsidRDefault="005C595F">
      <w:r>
        <w:t>Kde bydlí</w:t>
      </w:r>
      <w:r w:rsidR="00916FA5">
        <w:t>, v čem ho chováš</w:t>
      </w:r>
      <w:r>
        <w:t xml:space="preserve">?  </w:t>
      </w:r>
    </w:p>
    <w:p w:rsidR="005C595F" w:rsidRDefault="005C595F">
      <w:r>
        <w:t xml:space="preserve">Čím se živí? </w:t>
      </w:r>
    </w:p>
    <w:p w:rsidR="005C595F" w:rsidRDefault="005C595F">
      <w:r>
        <w:t xml:space="preserve">Vydává nějaké zvuky? Kdy?  </w:t>
      </w:r>
      <w:bookmarkStart w:id="0" w:name="_GoBack"/>
      <w:bookmarkEnd w:id="0"/>
    </w:p>
    <w:p w:rsidR="00916FA5" w:rsidRDefault="005C595F">
      <w:r>
        <w:t xml:space="preserve">Co dělá během dne? </w:t>
      </w:r>
    </w:p>
    <w:p w:rsidR="005C595F" w:rsidRDefault="005C595F">
      <w:r>
        <w:t xml:space="preserve"> </w:t>
      </w:r>
    </w:p>
    <w:p w:rsidR="005C595F" w:rsidRDefault="00916FA5">
      <w:r>
        <w:t xml:space="preserve">Je nebezpečný? </w:t>
      </w:r>
    </w:p>
    <w:p w:rsidR="005C595F" w:rsidRDefault="005C595F">
      <w:r>
        <w:t xml:space="preserve">Kdo se o něj stará? Jak? </w:t>
      </w:r>
    </w:p>
    <w:p w:rsidR="00916FA5" w:rsidRDefault="00916FA5"/>
    <w:p w:rsidR="005C595F" w:rsidRDefault="00916FA5">
      <w:r>
        <w:t>Jak často mu čistíte prostor, ve kterém žije</w:t>
      </w:r>
      <w:r w:rsidR="005C595F">
        <w:t>?</w:t>
      </w:r>
    </w:p>
    <w:p w:rsidR="00916FA5" w:rsidRDefault="00916FA5"/>
    <w:p w:rsidR="00916FA5" w:rsidRPr="005C595F" w:rsidRDefault="00916FA5" w:rsidP="00916FA5">
      <w:pPr>
        <w:rPr>
          <w:b/>
        </w:rPr>
      </w:pPr>
      <w:r>
        <w:rPr>
          <w:b/>
        </w:rPr>
        <w:t>Možnost p</w:t>
      </w:r>
      <w:r w:rsidRPr="005C595F">
        <w:rPr>
          <w:b/>
        </w:rPr>
        <w:t>rocvičení převodu jednotek délky, času, hmotnosti:</w:t>
      </w:r>
    </w:p>
    <w:p w:rsidR="00916FA5" w:rsidRDefault="00916FA5" w:rsidP="00916FA5">
      <w:hyperlink r:id="rId4" w:history="1">
        <w:r w:rsidRPr="00F530B0">
          <w:rPr>
            <w:rStyle w:val="Hypertextovodkaz"/>
          </w:rPr>
          <w:t>https://skolakov.eu/matematika-4-trida/prevody-jednotek</w:t>
        </w:r>
      </w:hyperlink>
    </w:p>
    <w:p w:rsidR="00916FA5" w:rsidRDefault="00916FA5"/>
    <w:sectPr w:rsidR="0091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F"/>
    <w:rsid w:val="000B6CA7"/>
    <w:rsid w:val="00164BB3"/>
    <w:rsid w:val="002E0D62"/>
    <w:rsid w:val="005C595F"/>
    <w:rsid w:val="006C25D2"/>
    <w:rsid w:val="00916FA5"/>
    <w:rsid w:val="00D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48A4"/>
  <w15:chartTrackingRefBased/>
  <w15:docId w15:val="{7C660CF9-455B-47C8-810F-E6013710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5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eu/matematika-4-trida/prevody-jednot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Kasáková Jaroslava</dc:creator>
  <cp:keywords/>
  <dc:description/>
  <cp:lastModifiedBy>Kasáková Jaroslava</cp:lastModifiedBy>
  <cp:revision>2</cp:revision>
  <dcterms:created xsi:type="dcterms:W3CDTF">2022-01-13T08:44:00Z</dcterms:created>
  <dcterms:modified xsi:type="dcterms:W3CDTF">2022-01-13T10:23:00Z</dcterms:modified>
</cp:coreProperties>
</file>