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F6" w:rsidRDefault="006F39F6" w:rsidP="00E0387D">
      <w:pPr>
        <w:rPr>
          <w:rFonts w:cs="Tahoma"/>
          <w:b/>
          <w:bCs/>
          <w:szCs w:val="24"/>
        </w:rPr>
      </w:pPr>
    </w:p>
    <w:p w:rsidR="00E0387D" w:rsidRDefault="00E0387D" w:rsidP="00E0387D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Kritéria pro zápis dětí k povinné školní docházce</w:t>
      </w:r>
      <w:r w:rsidR="006357DD">
        <w:rPr>
          <w:rFonts w:cs="Tahoma"/>
          <w:b/>
          <w:bCs/>
          <w:szCs w:val="24"/>
        </w:rPr>
        <w:t>:</w:t>
      </w:r>
      <w:r>
        <w:rPr>
          <w:rFonts w:cs="Tahoma"/>
          <w:b/>
          <w:bCs/>
          <w:szCs w:val="24"/>
        </w:rPr>
        <w:t xml:space="preserve"> </w:t>
      </w:r>
    </w:p>
    <w:p w:rsidR="00E0387D" w:rsidRDefault="00E0387D" w:rsidP="00E0387D">
      <w:pPr>
        <w:rPr>
          <w:rFonts w:cs="Tahoma"/>
          <w:b/>
          <w:bCs/>
          <w:szCs w:val="24"/>
        </w:rPr>
      </w:pPr>
    </w:p>
    <w:p w:rsidR="00E0387D" w:rsidRDefault="00E0387D" w:rsidP="00E0387D">
      <w:pPr>
        <w:rPr>
          <w:rFonts w:cs="Tahoma"/>
          <w:b/>
          <w:bCs/>
          <w:szCs w:val="24"/>
        </w:rPr>
      </w:pPr>
    </w:p>
    <w:p w:rsidR="00E0387D" w:rsidRPr="00E0387D" w:rsidRDefault="00E0387D" w:rsidP="00E0387D">
      <w:pPr>
        <w:rPr>
          <w:rFonts w:ascii="Calibri" w:hAnsi="Calibri" w:cs="Calibri"/>
          <w:bCs/>
          <w:szCs w:val="24"/>
        </w:rPr>
      </w:pPr>
      <w:r w:rsidRPr="00E0387D">
        <w:rPr>
          <w:rFonts w:ascii="Calibri" w:hAnsi="Calibri" w:cs="Calibri"/>
          <w:bCs/>
          <w:szCs w:val="24"/>
        </w:rPr>
        <w:t>1. děti s místem trvalého pobytu v příslušném školském obvodu</w:t>
      </w:r>
    </w:p>
    <w:p w:rsidR="00E0387D" w:rsidRPr="00E0387D" w:rsidRDefault="00E0387D" w:rsidP="00E0387D">
      <w:pPr>
        <w:rPr>
          <w:rFonts w:ascii="Calibri" w:hAnsi="Calibri" w:cs="Calibri"/>
          <w:bCs/>
          <w:szCs w:val="24"/>
        </w:rPr>
      </w:pPr>
      <w:r w:rsidRPr="00E0387D">
        <w:rPr>
          <w:rFonts w:ascii="Calibri" w:hAnsi="Calibri" w:cs="Calibri"/>
          <w:bCs/>
          <w:szCs w:val="24"/>
        </w:rPr>
        <w:t>2. děti s místem trvalého pobytu na území města Kladna a skutečným ubytováním</w:t>
      </w:r>
    </w:p>
    <w:p w:rsidR="00E0387D" w:rsidRPr="00E0387D" w:rsidRDefault="00E0387D" w:rsidP="00E0387D">
      <w:pPr>
        <w:rPr>
          <w:rFonts w:ascii="Calibri" w:hAnsi="Calibri" w:cs="Calibri"/>
          <w:bCs/>
          <w:szCs w:val="24"/>
        </w:rPr>
      </w:pPr>
      <w:r w:rsidRPr="00E0387D">
        <w:rPr>
          <w:rFonts w:ascii="Calibri" w:hAnsi="Calibri" w:cs="Calibri"/>
          <w:bCs/>
          <w:szCs w:val="24"/>
        </w:rPr>
        <w:t>v příslušném školském obvodu (musí být doloženo např. nájemní smlouvou)</w:t>
      </w:r>
    </w:p>
    <w:p w:rsidR="00E0387D" w:rsidRPr="00E0387D" w:rsidRDefault="00E0387D" w:rsidP="00E0387D">
      <w:pPr>
        <w:rPr>
          <w:rFonts w:ascii="Calibri" w:hAnsi="Calibri" w:cs="Calibri"/>
          <w:bCs/>
          <w:szCs w:val="24"/>
        </w:rPr>
      </w:pPr>
      <w:r w:rsidRPr="00E0387D">
        <w:rPr>
          <w:rFonts w:ascii="Calibri" w:hAnsi="Calibri" w:cs="Calibri"/>
          <w:bCs/>
          <w:szCs w:val="24"/>
        </w:rPr>
        <w:t>3. ostatní děti s místem trvalého pobytu na území města Kladna</w:t>
      </w:r>
    </w:p>
    <w:p w:rsidR="00E0387D" w:rsidRPr="00E0387D" w:rsidRDefault="00E0387D" w:rsidP="00E0387D">
      <w:pPr>
        <w:rPr>
          <w:rFonts w:ascii="Calibri" w:hAnsi="Calibri" w:cs="Calibri"/>
          <w:bCs/>
          <w:szCs w:val="24"/>
        </w:rPr>
      </w:pPr>
      <w:r w:rsidRPr="00E0387D">
        <w:rPr>
          <w:rFonts w:ascii="Calibri" w:hAnsi="Calibri" w:cs="Calibri"/>
          <w:bCs/>
          <w:szCs w:val="24"/>
        </w:rPr>
        <w:t>4. děti s místem trvalého pobytu mimo území města Kladna a skutečným ubytováním</w:t>
      </w:r>
    </w:p>
    <w:p w:rsidR="00E0387D" w:rsidRPr="00E0387D" w:rsidRDefault="00E0387D" w:rsidP="00E0387D">
      <w:pPr>
        <w:rPr>
          <w:rFonts w:ascii="Calibri" w:hAnsi="Calibri" w:cs="Calibri"/>
          <w:bCs/>
          <w:szCs w:val="24"/>
        </w:rPr>
      </w:pPr>
      <w:r w:rsidRPr="00E0387D">
        <w:rPr>
          <w:rFonts w:ascii="Calibri" w:hAnsi="Calibri" w:cs="Calibri"/>
          <w:bCs/>
          <w:szCs w:val="24"/>
        </w:rPr>
        <w:t>v příslušném školském obvodu (musí být doloženo např. nájemní smlouvou)</w:t>
      </w:r>
    </w:p>
    <w:p w:rsidR="00E0387D" w:rsidRPr="00E0387D" w:rsidRDefault="00E0387D" w:rsidP="00E0387D">
      <w:pPr>
        <w:rPr>
          <w:rFonts w:ascii="Calibri" w:hAnsi="Calibri" w:cs="Calibri"/>
          <w:bCs/>
          <w:szCs w:val="24"/>
        </w:rPr>
      </w:pPr>
      <w:r w:rsidRPr="00E0387D">
        <w:rPr>
          <w:rFonts w:ascii="Calibri" w:hAnsi="Calibri" w:cs="Calibri"/>
          <w:bCs/>
          <w:szCs w:val="24"/>
        </w:rPr>
        <w:t>5. děti s místem trvalého pobytu v obci, která nezřizuje základní školu</w:t>
      </w:r>
    </w:p>
    <w:p w:rsidR="00E0387D" w:rsidRPr="00E0387D" w:rsidRDefault="00E0387D" w:rsidP="00E0387D">
      <w:pPr>
        <w:rPr>
          <w:rFonts w:ascii="Calibri" w:hAnsi="Calibri" w:cs="Calibri"/>
          <w:bCs/>
          <w:szCs w:val="24"/>
        </w:rPr>
      </w:pPr>
      <w:r w:rsidRPr="00E0387D">
        <w:rPr>
          <w:rFonts w:ascii="Calibri" w:hAnsi="Calibri" w:cs="Calibri"/>
          <w:bCs/>
          <w:szCs w:val="24"/>
        </w:rPr>
        <w:t>6. děti s místem trvalého pobytu v obci, která zřizuje základní školu</w:t>
      </w:r>
    </w:p>
    <w:p w:rsidR="00E0387D" w:rsidRPr="00E0387D" w:rsidRDefault="00E0387D" w:rsidP="00E0387D">
      <w:pPr>
        <w:rPr>
          <w:rFonts w:ascii="Calibri" w:hAnsi="Calibri" w:cs="Calibri"/>
          <w:bCs/>
          <w:szCs w:val="24"/>
        </w:rPr>
      </w:pPr>
    </w:p>
    <w:p w:rsidR="00E0387D" w:rsidRPr="00E0387D" w:rsidRDefault="00E0387D" w:rsidP="00E0387D">
      <w:pPr>
        <w:rPr>
          <w:rFonts w:ascii="Calibri" w:hAnsi="Calibri" w:cs="Calibri"/>
          <w:bCs/>
          <w:szCs w:val="24"/>
        </w:rPr>
      </w:pPr>
      <w:r w:rsidRPr="00E0387D">
        <w:rPr>
          <w:rFonts w:ascii="Calibri" w:hAnsi="Calibri" w:cs="Calibri"/>
          <w:bCs/>
          <w:szCs w:val="24"/>
        </w:rPr>
        <w:t>Pro cizince s dočasnou ochranou se místem trvalého pobytu rozumí míst</w:t>
      </w:r>
      <w:r w:rsidR="007B63C4">
        <w:rPr>
          <w:rFonts w:ascii="Calibri" w:hAnsi="Calibri" w:cs="Calibri"/>
          <w:bCs/>
          <w:szCs w:val="24"/>
        </w:rPr>
        <w:t>o pobytu.</w:t>
      </w:r>
    </w:p>
    <w:p w:rsidR="00E0387D" w:rsidRPr="00E0387D" w:rsidRDefault="00E0387D" w:rsidP="00E0387D">
      <w:pPr>
        <w:rPr>
          <w:rFonts w:ascii="Calibri" w:hAnsi="Calibri" w:cs="Calibri"/>
          <w:bCs/>
          <w:szCs w:val="24"/>
        </w:rPr>
      </w:pPr>
      <w:r w:rsidRPr="00E0387D">
        <w:rPr>
          <w:rFonts w:ascii="Calibri" w:hAnsi="Calibri" w:cs="Calibri"/>
          <w:bCs/>
          <w:szCs w:val="24"/>
        </w:rPr>
        <w:t>V případě, že počet uchazečů splňujících dané kritérium přesáhne kapacitu stanovenou</w:t>
      </w:r>
    </w:p>
    <w:p w:rsidR="00E0387D" w:rsidRPr="00E0387D" w:rsidRDefault="00F75C13" w:rsidP="00E0387D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ředitelkou</w:t>
      </w:r>
      <w:r w:rsidR="00E0387D" w:rsidRPr="00E0387D">
        <w:rPr>
          <w:rFonts w:ascii="Calibri" w:hAnsi="Calibri" w:cs="Calibri"/>
          <w:bCs/>
          <w:szCs w:val="24"/>
        </w:rPr>
        <w:t xml:space="preserve"> školy, bude přistoupeno k losování. K losování dojde mezi dětmi, které dané</w:t>
      </w:r>
    </w:p>
    <w:p w:rsidR="006F39F6" w:rsidRDefault="00E0387D" w:rsidP="00E0387D">
      <w:pPr>
        <w:rPr>
          <w:rFonts w:ascii="Calibri" w:hAnsi="Calibri" w:cs="Calibri"/>
          <w:bCs/>
          <w:szCs w:val="24"/>
        </w:rPr>
      </w:pPr>
      <w:r w:rsidRPr="00E0387D">
        <w:rPr>
          <w:rFonts w:ascii="Calibri" w:hAnsi="Calibri" w:cs="Calibri"/>
          <w:bCs/>
          <w:szCs w:val="24"/>
        </w:rPr>
        <w:t>kritérium splňují.</w:t>
      </w:r>
    </w:p>
    <w:p w:rsidR="006357DD" w:rsidRDefault="006357DD" w:rsidP="00E0387D">
      <w:pPr>
        <w:rPr>
          <w:rFonts w:ascii="Calibri" w:hAnsi="Calibri" w:cs="Calibri"/>
          <w:bCs/>
          <w:szCs w:val="24"/>
        </w:rPr>
      </w:pPr>
    </w:p>
    <w:p w:rsidR="006357DD" w:rsidRDefault="006357DD" w:rsidP="00E0387D">
      <w:pPr>
        <w:rPr>
          <w:rFonts w:ascii="Calibri" w:hAnsi="Calibri" w:cs="Calibri"/>
          <w:bCs/>
          <w:szCs w:val="24"/>
        </w:rPr>
      </w:pPr>
    </w:p>
    <w:p w:rsidR="006357DD" w:rsidRDefault="006357DD" w:rsidP="00E0387D">
      <w:pPr>
        <w:rPr>
          <w:rFonts w:ascii="Calibri" w:hAnsi="Calibri" w:cs="Calibri"/>
          <w:b/>
          <w:bCs/>
          <w:szCs w:val="24"/>
        </w:rPr>
      </w:pPr>
      <w:r w:rsidRPr="006357DD">
        <w:rPr>
          <w:rFonts w:ascii="Calibri" w:hAnsi="Calibri" w:cs="Calibri"/>
          <w:b/>
          <w:bCs/>
          <w:szCs w:val="24"/>
        </w:rPr>
        <w:t>Další kritéri</w:t>
      </w:r>
      <w:r>
        <w:rPr>
          <w:rFonts w:ascii="Calibri" w:hAnsi="Calibri" w:cs="Calibri"/>
          <w:b/>
          <w:bCs/>
          <w:szCs w:val="24"/>
        </w:rPr>
        <w:t>a:</w:t>
      </w:r>
    </w:p>
    <w:p w:rsidR="006357DD" w:rsidRDefault="006357DD" w:rsidP="00E0387D">
      <w:pPr>
        <w:rPr>
          <w:rFonts w:ascii="Calibri" w:hAnsi="Calibri" w:cs="Calibri"/>
          <w:b/>
          <w:bCs/>
          <w:szCs w:val="24"/>
        </w:rPr>
      </w:pPr>
    </w:p>
    <w:p w:rsidR="006357DD" w:rsidRPr="006357DD" w:rsidRDefault="006357DD" w:rsidP="00E0387D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Sourozenec v ZŠ a MŠ Kladno, Velvarská 1206</w:t>
      </w:r>
      <w:bookmarkStart w:id="0" w:name="_GoBack"/>
      <w:bookmarkEnd w:id="0"/>
    </w:p>
    <w:p w:rsidR="006357DD" w:rsidRPr="006357DD" w:rsidRDefault="006357DD" w:rsidP="00E0387D">
      <w:pPr>
        <w:rPr>
          <w:rFonts w:ascii="Calibri" w:hAnsi="Calibri" w:cs="Calibri"/>
          <w:szCs w:val="24"/>
        </w:rPr>
      </w:pPr>
    </w:p>
    <w:sectPr w:rsidR="006357DD" w:rsidRPr="006357DD" w:rsidSect="009075A0">
      <w:headerReference w:type="default" r:id="rId7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7D" w:rsidRDefault="00584F7D" w:rsidP="000517AA">
      <w:r>
        <w:separator/>
      </w:r>
    </w:p>
  </w:endnote>
  <w:endnote w:type="continuationSeparator" w:id="0">
    <w:p w:rsidR="00584F7D" w:rsidRDefault="00584F7D" w:rsidP="0005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7D" w:rsidRDefault="00584F7D" w:rsidP="000517AA">
      <w:r>
        <w:separator/>
      </w:r>
    </w:p>
  </w:footnote>
  <w:footnote w:type="continuationSeparator" w:id="0">
    <w:p w:rsidR="00584F7D" w:rsidRDefault="00584F7D" w:rsidP="0005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EC" w:rsidRDefault="009B5FEC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6882A" wp14:editId="70428FCB">
              <wp:simplePos x="0" y="0"/>
              <wp:positionH relativeFrom="column">
                <wp:posOffset>908685</wp:posOffset>
              </wp:positionH>
              <wp:positionV relativeFrom="paragraph">
                <wp:posOffset>-1905</wp:posOffset>
              </wp:positionV>
              <wp:extent cx="5695950" cy="66167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FEC" w:rsidRPr="000517AA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b/>
                              <w:spacing w:val="30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b/>
                              <w:spacing w:val="30"/>
                            </w:rPr>
                            <w:t>Základní škola a Mateřská škola Kladno, Velvarská 1206</w:t>
                          </w:r>
                        </w:p>
                        <w:p w:rsidR="009B5FEC" w:rsidRPr="000517AA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Velvarská 1206, 273 09 Kladno 7, IČ: 61894508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,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DIČ: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CZ 618 94 508</w:t>
                          </w:r>
                        </w:p>
                        <w:p w:rsidR="009B5FEC" w:rsidRPr="000517AA" w:rsidRDefault="009B5FEC" w:rsidP="009B5FEC">
                          <w:pPr>
                            <w:pStyle w:val="Zhlav"/>
                            <w:tabs>
                              <w:tab w:val="clear" w:pos="4536"/>
                              <w:tab w:val="left" w:pos="1560"/>
                            </w:tabs>
                            <w:spacing w:before="60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Tel./fax: +420 312 273 353; tel.: +420 736 482 073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web: www.zs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msvelvarska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.cz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info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@zs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msvelvarska</w:t>
                          </w:r>
                          <w:r w:rsidRPr="000517AA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.cz</w:t>
                          </w:r>
                        </w:p>
                        <w:p w:rsidR="009B5FEC" w:rsidRDefault="009B5FEC" w:rsidP="009B5F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6882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71.55pt;margin-top:-.15pt;width:448.5pt;height:5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lxhQIAAGcFAAAOAAAAZHJzL2Uyb0RvYy54bWysVM1OGzEQvlfqO1i+l02AhBKxQSmIqhIC&#10;VKg4O16brOr1uLaTbPpGfY6+WD97NyGlvVD1sjue+fx5/s/O28awlfKhJlvy4cGAM2UlVbV9KvmX&#10;h6t37zkLUdhKGLKq5BsV+Pn07ZuztZuoQ1qQqZRnILFhsnYlX8ToJkUR5EI1IhyQUxZGTb4REUf/&#10;VFRerMHemOJwMBgXa/KV8yRVCNBedkY+zfxaKxlvtQ4qMlNy+Bbz1+fvPH2L6ZmYPHnhFrXs3RD/&#10;4EUjaotHd1SXIgq29PUfVE0tPQXS8UBSU5DWtVQ5BkQzHLyI5n4hnMqxIDnB7dIU/h+tvFndeVZX&#10;JT/izIoGJXpQbaTVzx/MkVHsKKVo7cIEyHsHbGw/UItSb/UByhR5q32T/oiJwY5kb3YJBiOTUI7G&#10;p6PTEUwStvF4OD7JFSiebzsf4kdFDUtCyT0KmPMqVtchwhNAt5D0mKWr2phcRGPZGqRHoP/NghvG&#10;Jo3K7dDTpIg6z7MUN0YljLGflUY6cgBJkRtRXRjPVgItJKRUNubYMy/QCaXhxGsu9vhnr15zuYtj&#10;+zLZuLvc1JZ8jv6F29XXrcu6wyORe3EnMbbztq/0nKoNCu2pm5bg5FWNalyLEO+Ex3iggBj5eIuP&#10;NoSsUy9xtiD//W/6hEfXwsrZGuNW8vBtKbzizHyy6OfT4fFxms98OB6dHOLg9y3zfYtdNheEcgyx&#10;XJzMYsJHsxW1p+YRm2GWXoVJWIm3Sx634kXslgA2i1SzWQZhIp2I1/beyUSdqpN67aF9FN71DRnR&#10;yje0HUwxedGXHTbdtDRbRtJ1btqU4C6rfeIxzbmX+82T1sX+OaOe9+P0FwAAAP//AwBQSwMEFAAG&#10;AAgAAAAhAA5fy2DgAAAACgEAAA8AAABkcnMvZG93bnJldi54bWxMj8FuwjAQRO+V+g/WVuoNbAit&#10;IMRBKBKqVLUHKJfeNrFJotrrNDaQ9uvrnOhtZ2c0+zbbDNawi+5960jCbCqAaaqcaqmWcPzYTZbA&#10;fEBSaBxpCT/awya/v8swVe5Ke305hJrFEvIpSmhC6FLOfdVoi37qOk3RO7neYoiyr7nq8RrLreFz&#10;IZ65xZbihQY7XTS6+jqcrYTXYveO+3Jul7+meHk7bbvv4+eTlI8Pw3YNLOgh3MIw4kd0yCNT6c6k&#10;PDNRL5JZjEqYJMBGXyxEXJTjlKyA5xn//0L+BwAA//8DAFBLAQItABQABgAIAAAAIQC2gziS/gAA&#10;AOEBAAATAAAAAAAAAAAAAAAAAAAAAABbQ29udGVudF9UeXBlc10ueG1sUEsBAi0AFAAGAAgAAAAh&#10;ADj9If/WAAAAlAEAAAsAAAAAAAAAAAAAAAAALwEAAF9yZWxzLy5yZWxzUEsBAi0AFAAGAAgAAAAh&#10;AKjluXGFAgAAZwUAAA4AAAAAAAAAAAAAAAAALgIAAGRycy9lMm9Eb2MueG1sUEsBAi0AFAAGAAgA&#10;AAAhAA5fy2DgAAAACgEAAA8AAAAAAAAAAAAAAAAA3wQAAGRycy9kb3ducmV2LnhtbFBLBQYAAAAA&#10;BAAEAPMAAADsBQAAAAA=&#10;" filled="f" stroked="f" strokeweight=".5pt">
              <v:textbox>
                <w:txbxContent>
                  <w:p w:rsidR="009B5FEC" w:rsidRPr="000517AA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b/>
                        <w:spacing w:val="30"/>
                      </w:rPr>
                    </w:pPr>
                    <w:r w:rsidRPr="000517AA">
                      <w:rPr>
                        <w:rFonts w:asciiTheme="majorHAnsi" w:hAnsiTheme="majorHAnsi"/>
                        <w:b/>
                        <w:spacing w:val="30"/>
                      </w:rPr>
                      <w:t>Základní škola a Mateřská škola Kladno, Velvarská 1206</w:t>
                    </w:r>
                  </w:p>
                  <w:p w:rsidR="009B5FEC" w:rsidRPr="000517AA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Velvarská 1206, 273 09 Kladno 7, IČ: 61894508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,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DIČ: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CZ 618 94 508</w:t>
                    </w:r>
                  </w:p>
                  <w:p w:rsidR="009B5FEC" w:rsidRPr="000517AA" w:rsidRDefault="009B5FEC" w:rsidP="009B5FEC">
                    <w:pPr>
                      <w:pStyle w:val="Zhlav"/>
                      <w:tabs>
                        <w:tab w:val="clear" w:pos="4536"/>
                        <w:tab w:val="left" w:pos="1560"/>
                      </w:tabs>
                      <w:spacing w:before="60"/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Tel./fax: +420 312 273 353; tel.: +420 736 482 073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web: www.zs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msvelvarska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.cz 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 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email: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info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@zs</w:t>
                    </w: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msvelvarska</w:t>
                    </w:r>
                    <w:r w:rsidRPr="000517AA">
                      <w:rPr>
                        <w:rFonts w:asciiTheme="majorHAnsi" w:hAnsiTheme="majorHAnsi"/>
                        <w:sz w:val="18"/>
                        <w:szCs w:val="18"/>
                      </w:rPr>
                      <w:t>.cz</w:t>
                    </w:r>
                  </w:p>
                  <w:p w:rsidR="009B5FEC" w:rsidRDefault="009B5FEC" w:rsidP="009B5FE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67B19DC" wp14:editId="6B9C02DB">
          <wp:simplePos x="0" y="0"/>
          <wp:positionH relativeFrom="column">
            <wp:posOffset>-305435</wp:posOffset>
          </wp:positionH>
          <wp:positionV relativeFrom="paragraph">
            <wp:posOffset>-143510</wp:posOffset>
          </wp:positionV>
          <wp:extent cx="1341120" cy="8382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2oran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FEC" w:rsidRDefault="009B5FEC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</w:p>
  <w:p w:rsidR="000517AA" w:rsidRPr="000517AA" w:rsidRDefault="000517AA" w:rsidP="000517AA">
    <w:pPr>
      <w:pStyle w:val="Zhlav"/>
      <w:tabs>
        <w:tab w:val="clear" w:pos="4536"/>
        <w:tab w:val="left" w:pos="1560"/>
      </w:tabs>
      <w:spacing w:before="60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9C7D2" wp14:editId="0423A573">
              <wp:simplePos x="0" y="0"/>
              <wp:positionH relativeFrom="column">
                <wp:posOffset>-190500</wp:posOffset>
              </wp:positionH>
              <wp:positionV relativeFrom="paragraph">
                <wp:posOffset>347980</wp:posOffset>
              </wp:positionV>
              <wp:extent cx="6896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14135C" id="Přímá spojnice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7.4pt" to="52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lzQEAAMwDAAAOAAAAZHJzL2Uyb0RvYy54bWysU0uO1DAQ3SNxB8t7OunRqDVEnZ7FjIAF&#10;ghafA3iccsfIdlm26aSPwpIDcIoR96LspAOC0UggNlZs13v13nNlez1aw44QokbX8vWq5gycxE67&#10;Q8s/fnjx7IqzmITrhEEHLT9B5Ne7p0+2g2/gAns0HQRGJC42g295n5JvqirKHqyIK/Tg6FJhsCLR&#10;NhyqLoiB2K2pLup6Uw0YOh9QQox0ejtd8l3hVwpkeqtUhMRMy0lbKmso611eq91WNIcgfK/lLEP8&#10;gwortKOmC9WtSIJ9DvoPKqtlwIgqrSTaCpXSEooHcrOuf3PzvhceihcKJ/olpvj/aOWb4z4w3bX8&#10;kjMnLD3R/vuX+2/2/iuLHj850scuc0yDjw1V37h9mHfR70P2PKpgmTLav6IJKCmQLzaWkE9LyDAm&#10;Julwc/V8s67pLeT5rpooMpUPMb0EtCx/tNxol/2LRhxfx0RtqfRcQpssaRJRvtLJQC427h0o8kTN&#10;JjllmuDGBHYUNAdCSnBpk00RX6nOMKWNWYB1afsocK7PUCiT9jfgBVE6o0sL2GqH4aHuaVzPktVU&#10;f05g8p0juMPuVJ6nREMjUxzO451n8td9gf/8CXc/AAAA//8DAFBLAwQUAAYACAAAACEAoUSh0N4A&#10;AAAKAQAADwAAAGRycy9kb3ducmV2LnhtbEyPzU6EQBCE7ya+w6RNvJjdGVE2Bhk2BqIHT4o/5wFa&#10;wGV6CDPLsm9vbzzosasrVfWl28UOYsbJ9440XK8VCKTaNT21Gt7fHld3IHww1JjBEWo4oodtdn6W&#10;mqRxB3rFuQyt4BDyidHQhTAmUvq6Q2v82o1I/PtykzWBz6mVzWQOHG4HGSm1kdb0xA2dGTHvsN6V&#10;e6shr+YXtSueiufP4/fVR9FGeVxGWl9eLA/3IAIu4c8Mp/k8HTLeVLk9NV4MGlY3ilmChviWEU4G&#10;FW9YqX4VmaXyP0L2AwAA//8DAFBLAQItABQABgAIAAAAIQC2gziS/gAAAOEBAAATAAAAAAAAAAAA&#10;AAAAAAAAAABbQ29udGVudF9UeXBlc10ueG1sUEsBAi0AFAAGAAgAAAAhADj9If/WAAAAlAEAAAsA&#10;AAAAAAAAAAAAAAAALwEAAF9yZWxzLy5yZWxzUEsBAi0AFAAGAAgAAAAhAF6uRmXNAQAAzAMAAA4A&#10;AAAAAAAAAAAAAAAALgIAAGRycy9lMm9Eb2MueG1sUEsBAi0AFAAGAAgAAAAhAKFEodDeAAAACgEA&#10;AA8AAAAAAAAAAAAAAAAAJwQAAGRycy9kb3ducmV2LnhtbFBLBQYAAAAABAAEAPMAAAAyBQAAAAA=&#10;" strokecolor="#f68c36 [304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64F"/>
    <w:multiLevelType w:val="hybridMultilevel"/>
    <w:tmpl w:val="80FA65F8"/>
    <w:lvl w:ilvl="0" w:tplc="D6762B5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08C"/>
    <w:multiLevelType w:val="hybridMultilevel"/>
    <w:tmpl w:val="693A3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03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D465C4"/>
    <w:multiLevelType w:val="multilevel"/>
    <w:tmpl w:val="216237CE"/>
    <w:lvl w:ilvl="0">
      <w:start w:val="1"/>
      <w:numFmt w:val="lowerRoma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Calibri" w:eastAsia="Times New Roman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70BC202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457972"/>
    <w:multiLevelType w:val="hybridMultilevel"/>
    <w:tmpl w:val="FFEC8B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AA"/>
    <w:rsid w:val="00015816"/>
    <w:rsid w:val="000517AA"/>
    <w:rsid w:val="000A704A"/>
    <w:rsid w:val="001017B4"/>
    <w:rsid w:val="001F76C9"/>
    <w:rsid w:val="002536CB"/>
    <w:rsid w:val="00344301"/>
    <w:rsid w:val="00344658"/>
    <w:rsid w:val="003E7329"/>
    <w:rsid w:val="003F51F8"/>
    <w:rsid w:val="00427D61"/>
    <w:rsid w:val="00495140"/>
    <w:rsid w:val="00537F17"/>
    <w:rsid w:val="00543F13"/>
    <w:rsid w:val="00584F7D"/>
    <w:rsid w:val="006357DD"/>
    <w:rsid w:val="00653B7D"/>
    <w:rsid w:val="0066332B"/>
    <w:rsid w:val="0069609C"/>
    <w:rsid w:val="006971E3"/>
    <w:rsid w:val="006F39F6"/>
    <w:rsid w:val="007B63C4"/>
    <w:rsid w:val="007B781A"/>
    <w:rsid w:val="0086179D"/>
    <w:rsid w:val="008A14D8"/>
    <w:rsid w:val="009075A0"/>
    <w:rsid w:val="00942E92"/>
    <w:rsid w:val="009938CF"/>
    <w:rsid w:val="009A4499"/>
    <w:rsid w:val="009B5FEC"/>
    <w:rsid w:val="00B65D02"/>
    <w:rsid w:val="00B854A6"/>
    <w:rsid w:val="00D405E8"/>
    <w:rsid w:val="00D81634"/>
    <w:rsid w:val="00DB1511"/>
    <w:rsid w:val="00DE1684"/>
    <w:rsid w:val="00E0387D"/>
    <w:rsid w:val="00E42CD6"/>
    <w:rsid w:val="00E5568A"/>
    <w:rsid w:val="00ED1B85"/>
    <w:rsid w:val="00F75C13"/>
    <w:rsid w:val="00FC11C0"/>
    <w:rsid w:val="00FD38AA"/>
    <w:rsid w:val="00FE2CA7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BA0D45"/>
  <w15:docId w15:val="{0832B92B-D2CD-48A5-BDE2-79BC2087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704A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0A704A"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qFormat/>
    <w:rsid w:val="000A704A"/>
    <w:pPr>
      <w:keepNext/>
      <w:jc w:val="both"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17AA"/>
  </w:style>
  <w:style w:type="paragraph" w:styleId="Zpat">
    <w:name w:val="footer"/>
    <w:basedOn w:val="Normln"/>
    <w:link w:val="ZpatChar"/>
    <w:uiPriority w:val="99"/>
    <w:unhideWhenUsed/>
    <w:rsid w:val="00051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17AA"/>
  </w:style>
  <w:style w:type="paragraph" w:styleId="Textbubliny">
    <w:name w:val="Balloon Text"/>
    <w:basedOn w:val="Normln"/>
    <w:link w:val="TextbublinyChar"/>
    <w:uiPriority w:val="99"/>
    <w:semiHidden/>
    <w:unhideWhenUsed/>
    <w:rsid w:val="00051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7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17A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A704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A704A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A704A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A704A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A704A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7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F76C9"/>
    <w:rPr>
      <w:i/>
      <w:iCs/>
    </w:rPr>
  </w:style>
  <w:style w:type="paragraph" w:customStyle="1" w:styleId="Vnitnadresa">
    <w:name w:val="Vnitřní adresa"/>
    <w:basedOn w:val="Normln"/>
    <w:rsid w:val="003F51F8"/>
    <w:pPr>
      <w:spacing w:line="240" w:lineRule="atLeast"/>
      <w:jc w:val="both"/>
    </w:pPr>
    <w:rPr>
      <w:rFonts w:ascii="Garamond" w:hAnsi="Garamond"/>
      <w:kern w:val="18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Kasáková Jaroslava</cp:lastModifiedBy>
  <cp:revision>3</cp:revision>
  <cp:lastPrinted>2018-07-31T11:34:00Z</cp:lastPrinted>
  <dcterms:created xsi:type="dcterms:W3CDTF">2024-04-05T07:21:00Z</dcterms:created>
  <dcterms:modified xsi:type="dcterms:W3CDTF">2024-04-05T08:48:00Z</dcterms:modified>
</cp:coreProperties>
</file>