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50" w:rsidRDefault="00B80150" w:rsidP="00B80150">
      <w:pPr>
        <w:jc w:val="center"/>
      </w:pPr>
      <w:r>
        <w:t>Prvňáčci u Lidické hrušně</w:t>
      </w:r>
    </w:p>
    <w:p w:rsidR="002B2FED" w:rsidRDefault="00B80150" w:rsidP="00712A34">
      <w:pPr>
        <w:jc w:val="both"/>
      </w:pPr>
      <w:r>
        <w:t xml:space="preserve">V pátek 10. června, v den výročí Lidické tragédie, se žáci první třídy seznámili s Poslem naděje, který už několik let roste v učebně v přírodě při ZŠ a MŠ </w:t>
      </w:r>
      <w:proofErr w:type="spellStart"/>
      <w:r>
        <w:t>Velvarská</w:t>
      </w:r>
      <w:proofErr w:type="spellEnd"/>
      <w:r>
        <w:t xml:space="preserve"> v Kladně-</w:t>
      </w:r>
      <w:proofErr w:type="spellStart"/>
      <w:r>
        <w:t>Švermově</w:t>
      </w:r>
      <w:proofErr w:type="spellEnd"/>
      <w:r>
        <w:t xml:space="preserve">. Poslechli si příběh o tom, co se v Lidicích odehrálo i vyprávění o památné Lidické hrušni. Na fotografiích mohli vidět, jak jejich starší spolužáci spolu s paní ředitelkou Jaroslavou </w:t>
      </w:r>
      <w:proofErr w:type="spellStart"/>
      <w:r>
        <w:t>Kasákovou</w:t>
      </w:r>
      <w:proofErr w:type="spellEnd"/>
      <w:r>
        <w:t xml:space="preserve"> a s panem učitelem Petrem </w:t>
      </w:r>
      <w:proofErr w:type="spellStart"/>
      <w:r>
        <w:t>Störzerem</w:t>
      </w:r>
      <w:proofErr w:type="spellEnd"/>
      <w:r w:rsidR="00712A34">
        <w:t xml:space="preserve"> – jejich třídním panem učitelem -</w:t>
      </w:r>
      <w:r>
        <w:t xml:space="preserve">  před čtyřmi lety vysazovali dceřiný štěp tohoto vzácného stromu. Stromek od té doby povyrostl a daří se mu dobře. Na jaře byl obsypaný květy, malých hruštiček děti ale napočítaly jen několik.</w:t>
      </w:r>
      <w:r w:rsidR="00712A34">
        <w:t xml:space="preserve"> Jestli některá z nich dozraje</w:t>
      </w:r>
      <w:r w:rsidR="00FA5458">
        <w:t>,</w:t>
      </w:r>
      <w:r w:rsidR="00712A34">
        <w:t xml:space="preserve"> uvidíme až na podzim.</w:t>
      </w:r>
    </w:p>
    <w:p w:rsidR="00712A34" w:rsidRDefault="00712A34" w:rsidP="00712A34">
      <w:pPr>
        <w:jc w:val="both"/>
      </w:pPr>
      <w:r>
        <w:t>Zároveň si prohlédli i další památný stromek, který roste před školou – Lípu svaté Anežky české. Ta byla zasazena před pěti lety při příležitosti osmistého výročí narození</w:t>
      </w:r>
      <w:r w:rsidR="00E87AA5">
        <w:t xml:space="preserve"> této významné osobnosti českých dějin</w:t>
      </w:r>
      <w:r>
        <w:t>. I tento stromek prospívá d</w:t>
      </w:r>
      <w:r w:rsidR="00E87AA5">
        <w:t>obře a během pár příštích dní</w:t>
      </w:r>
      <w:r>
        <w:t xml:space="preserve"> začne kvést. Při krátké procházce se děti dozvěděly informace i o dalších stromech, které rostou v bezprostředním okolí naší školy. </w:t>
      </w:r>
    </w:p>
    <w:p w:rsidR="002B2FED" w:rsidRDefault="002B2FED"/>
    <w:p w:rsidR="002B2FED" w:rsidRDefault="002B2FED"/>
    <w:p w:rsidR="002B2FED" w:rsidRDefault="002B2FED"/>
    <w:p w:rsidR="004C2C1F" w:rsidRDefault="002B2FED">
      <w:r>
        <w:rPr>
          <w:noProof/>
          <w:lang w:eastAsia="cs-CZ"/>
        </w:rPr>
        <w:drawing>
          <wp:inline distT="0" distB="0" distL="0" distR="0">
            <wp:extent cx="5760720" cy="4321256"/>
            <wp:effectExtent l="19050" t="0" r="0" b="0"/>
            <wp:docPr id="1" name="obrázek 1" descr="H:\DCIM\100CASIO\CIMG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CASIO\CIMG1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C1F" w:rsidSect="004C2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2FED"/>
    <w:rsid w:val="0018545F"/>
    <w:rsid w:val="002B2FED"/>
    <w:rsid w:val="004C2C1F"/>
    <w:rsid w:val="00712A34"/>
    <w:rsid w:val="00A52251"/>
    <w:rsid w:val="00B80150"/>
    <w:rsid w:val="00E87AA5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F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Maruška</dc:creator>
  <cp:lastModifiedBy>fs</cp:lastModifiedBy>
  <cp:revision>3</cp:revision>
  <dcterms:created xsi:type="dcterms:W3CDTF">2016-06-14T04:32:00Z</dcterms:created>
  <dcterms:modified xsi:type="dcterms:W3CDTF">2016-06-14T04:33:00Z</dcterms:modified>
</cp:coreProperties>
</file>