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69" w:rsidRDefault="00252969" w:rsidP="00252969">
      <w:pPr>
        <w:jc w:val="center"/>
        <w:rPr>
          <w:rStyle w:val="Siln"/>
        </w:rPr>
      </w:pPr>
      <w:r>
        <w:rPr>
          <w:rStyle w:val="Siln"/>
        </w:rPr>
        <w:t>Vánoční čtení</w:t>
      </w:r>
    </w:p>
    <w:p w:rsidR="00252969" w:rsidRDefault="00252969">
      <w:pPr>
        <w:rPr>
          <w:rStyle w:val="Siln"/>
        </w:rPr>
      </w:pPr>
      <w:r>
        <w:rPr>
          <w:rStyle w:val="Siln"/>
        </w:rPr>
        <w:t xml:space="preserve">-pravidelně se vracej ke čtení z pracovního listu, za každý zvládnutý řádek si vybarvi obrázek. </w:t>
      </w:r>
      <w:r w:rsidR="00197AA8">
        <w:rPr>
          <w:rStyle w:val="Siln"/>
        </w:rPr>
        <w:t xml:space="preserve">Slovům bys měl/a rozumět, můžeš se poradit, pokud nevíš. Když </w:t>
      </w:r>
      <w:r>
        <w:rPr>
          <w:rStyle w:val="Siln"/>
        </w:rPr>
        <w:t xml:space="preserve">se ti </w:t>
      </w:r>
      <w:r w:rsidR="00197AA8">
        <w:rPr>
          <w:rStyle w:val="Siln"/>
        </w:rPr>
        <w:t xml:space="preserve">čtení </w:t>
      </w:r>
      <w:r>
        <w:rPr>
          <w:rStyle w:val="Siln"/>
        </w:rPr>
        <w:t>nepovede napoprvé, neboj se k řádku vrátit – i několikrát. Podaří se ti vybarvit všechny obrázky?</w:t>
      </w:r>
    </w:p>
    <w:p w:rsidR="00252969" w:rsidRDefault="00252969">
      <w:pPr>
        <w:rPr>
          <w:rStyle w:val="Siln"/>
          <w:rFonts w:ascii="Times New Roman" w:hAnsi="Times New Roman" w:cs="Times New Roman"/>
          <w:b w:val="0"/>
          <w:sz w:val="36"/>
          <w:szCs w:val="36"/>
        </w:rPr>
      </w:pPr>
      <w:proofErr w:type="gram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1)  Má</w:t>
      </w:r>
      <w:proofErr w:type="gram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mů</w:t>
      </w:r>
      <w:proofErr w:type="spell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Lé</w:t>
      </w:r>
      <w:proofErr w:type="spell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li</w:t>
      </w:r>
      <w:proofErr w:type="spell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SA  </w:t>
      </w:r>
      <w:proofErr w:type="spell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sí</w:t>
      </w:r>
      <w:proofErr w:type="spell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Po  </w:t>
      </w:r>
      <w:proofErr w:type="spell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py</w:t>
      </w:r>
      <w:proofErr w:type="spell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>tů</w:t>
      </w:r>
      <w:proofErr w:type="spellEnd"/>
      <w:r w:rsidRPr="00252969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Te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   </w:t>
      </w:r>
      <w:r w:rsidR="007C35C6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 </w:t>
      </w:r>
      <w:r>
        <w:rPr>
          <w:rStyle w:val="Siln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C35C6">
        <w:rPr>
          <w:rStyle w:val="Siln"/>
          <w:rFonts w:ascii="Times New Roman" w:hAnsi="Times New Roman" w:cs="Times New Roman"/>
          <w:b w:val="0"/>
          <w:sz w:val="36"/>
          <w:szCs w:val="36"/>
        </w:rPr>
        <w:tab/>
      </w:r>
      <w:r>
        <w:rPr>
          <w:noProof/>
          <w:lang w:eastAsia="cs-CZ"/>
        </w:rPr>
        <w:drawing>
          <wp:inline distT="0" distB="0" distL="0" distR="0" wp14:anchorId="319CEECA" wp14:editId="6C81942C">
            <wp:extent cx="347357" cy="504825"/>
            <wp:effectExtent l="0" t="0" r="0" b="0"/>
            <wp:docPr id="1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C6" w:rsidRPr="007C35C6" w:rsidRDefault="007C35C6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2)  JU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jí  my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Lý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NÁ  ne  MO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lá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sů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PE     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3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969" w:rsidRDefault="007C35C6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proofErr w:type="gramStart"/>
      <w:r w:rsidRPr="007C35C6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3)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no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pý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LE  já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sy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tý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lo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nu  SI  mu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4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5C6" w:rsidRDefault="007C35C6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4)  LY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Pé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sá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PÍ  tu  JO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ly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né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Ji  se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6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</w:p>
    <w:p w:rsidR="007C35C6" w:rsidRDefault="007C35C6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5) </w:t>
      </w:r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Mi  la  si  </w:t>
      </w:r>
      <w:proofErr w:type="spellStart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>pa</w:t>
      </w:r>
      <w:proofErr w:type="spellEnd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>Tá</w:t>
      </w:r>
      <w:proofErr w:type="spellEnd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>ja</w:t>
      </w:r>
      <w:proofErr w:type="spellEnd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Na  </w:t>
      </w:r>
      <w:proofErr w:type="spellStart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>Lu</w:t>
      </w:r>
      <w:proofErr w:type="spellEnd"/>
      <w:r w:rsidR="00030C27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</w:t>
      </w:r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</w:t>
      </w:r>
      <w:proofErr w:type="spellStart"/>
      <w:proofErr w:type="gramStart"/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>ju</w:t>
      </w:r>
      <w:proofErr w:type="spellEnd"/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>lá</w:t>
      </w:r>
      <w:proofErr w:type="spellEnd"/>
      <w:proofErr w:type="gramEnd"/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 </w:t>
      </w:r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582FDB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582FDB"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7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DB" w:rsidRDefault="00582FDB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6)  mísa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malá  máma  </w:t>
      </w:r>
      <w:r w:rsidR="00C854A4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maso  sama  láme     </w:t>
      </w:r>
      <w:r w:rsidR="00C854A4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C854A4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C854A4"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8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A4" w:rsidRDefault="00C854A4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7)  pila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lipo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lípa  pálí  lepí  pole  pase  sípá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9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A4" w:rsidRDefault="00C854A4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8)  TETA  Máte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motá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meta  sytá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tasí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</w:t>
      </w:r>
      <w:r w:rsidR="00197AA8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pátá       </w:t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10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</w:t>
      </w:r>
    </w:p>
    <w:p w:rsidR="00C854A4" w:rsidRDefault="00C854A4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9)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jeli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LIJE  Pije  jupí  seje  JÁSÁ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nejí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jiná     </w:t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11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FDB" w:rsidRDefault="00C854A4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10)  MAJÍ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jáma  lípy  lupy  pily  sály  Síla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12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4A4" w:rsidRDefault="00C854A4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11)  </w:t>
      </w:r>
      <w:r w:rsidR="00A56CF2">
        <w:rPr>
          <w:rStyle w:val="Siln"/>
          <w:rFonts w:ascii="Times New Roman" w:hAnsi="Times New Roman" w:cs="Times New Roman"/>
          <w:b w:val="0"/>
          <w:sz w:val="48"/>
          <w:szCs w:val="48"/>
        </w:rPr>
        <w:t>noty</w:t>
      </w:r>
      <w:proofErr w:type="gramEnd"/>
      <w:r w:rsidR="00A56CF2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Nosy  tóny  nuly  LANA  s námi</w:t>
      </w:r>
      <w:r w:rsidR="00A56CF2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A56CF2"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 w:rsidR="00A56CF2">
        <w:rPr>
          <w:noProof/>
          <w:lang w:eastAsia="cs-CZ"/>
        </w:rPr>
        <w:drawing>
          <wp:inline distT="0" distB="0" distL="0" distR="0" wp14:anchorId="18B33A62" wp14:editId="2ED385A3">
            <wp:extent cx="347357" cy="504825"/>
            <wp:effectExtent l="0" t="0" r="0" b="0"/>
            <wp:docPr id="13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F2" w:rsidRDefault="00A56CF2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12) Jana  Jola  Lena  Pepa  Jája  </w:t>
      </w:r>
      <w:proofErr w:type="spell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Pája</w:t>
      </w:r>
      <w:proofErr w:type="spell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Nela 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8E7AD7"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bookmarkStart w:id="0" w:name="_GoBack"/>
      <w:bookmarkEnd w:id="0"/>
      <w:r w:rsidR="008E7AD7">
        <w:rPr>
          <w:noProof/>
          <w:lang w:eastAsia="cs-CZ"/>
        </w:rPr>
        <w:drawing>
          <wp:inline distT="0" distB="0" distL="0" distR="0" wp14:anchorId="10DC5FB9" wp14:editId="7150F812">
            <wp:extent cx="347357" cy="504825"/>
            <wp:effectExtent l="0" t="0" r="0" b="0"/>
            <wp:docPr id="26" name="obrázek 2" descr="http://st.depositphotos.com/2702761/3304/i/110/depositphotos_33045347-Outline-of-a-Christmas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.depositphotos.com/2702761/3304/i/110/depositphotos_33045347-Outline-of-a-Christmas-tre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7" cy="5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</w:p>
    <w:p w:rsidR="00A56CF2" w:rsidRDefault="00A56CF2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lastRenderedPageBreak/>
        <w:t xml:space="preserve">13) lítá  táta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tasí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síto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topí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píle  lesy  sype  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361BBC91" wp14:editId="611DC95C">
            <wp:extent cx="428625" cy="554111"/>
            <wp:effectExtent l="0" t="0" r="0" b="0"/>
            <wp:docPr id="15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F2" w:rsidRDefault="00A56CF2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14)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půl  sůl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les  pes  los  lom  Tom  lil  pil 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361BBC91" wp14:editId="611DC95C">
            <wp:extent cx="428625" cy="554111"/>
            <wp:effectExtent l="0" t="0" r="0" b="0"/>
            <wp:docPr id="16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A8" w:rsidRDefault="00197AA8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15) nemele  posolí  lopata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motáme  napije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361BBC91" wp14:editId="611DC95C">
            <wp:extent cx="428625" cy="554111"/>
            <wp:effectExtent l="0" t="0" r="0" b="0"/>
            <wp:docPr id="23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F2" w:rsidRDefault="00A56CF2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>1</w:t>
      </w:r>
      <w:r w:rsidR="00197AA8">
        <w:rPr>
          <w:rStyle w:val="Siln"/>
          <w:rFonts w:ascii="Times New Roman" w:hAnsi="Times New Roman" w:cs="Times New Roman"/>
          <w:b w:val="0"/>
          <w:sz w:val="48"/>
          <w:szCs w:val="48"/>
        </w:rPr>
        <w:t>6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) Nás  pás  jel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sel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TAM  sem  </w:t>
      </w:r>
      <w:proofErr w:type="gramStart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>mám</w:t>
      </w:r>
      <w:proofErr w:type="gramEnd"/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 sál 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>
        <w:rPr>
          <w:noProof/>
          <w:lang w:eastAsia="cs-CZ"/>
        </w:rPr>
        <w:drawing>
          <wp:inline distT="0" distB="0" distL="0" distR="0" wp14:anchorId="361BBC91" wp14:editId="611DC95C">
            <wp:extent cx="428625" cy="554111"/>
            <wp:effectExtent l="0" t="0" r="0" b="0"/>
            <wp:docPr id="17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F2" w:rsidRDefault="00A56CF2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>1</w:t>
      </w:r>
      <w:r w:rsidR="00197AA8">
        <w:rPr>
          <w:rStyle w:val="Siln"/>
          <w:rFonts w:ascii="Times New Roman" w:hAnsi="Times New Roman" w:cs="Times New Roman"/>
          <w:b w:val="0"/>
          <w:sz w:val="48"/>
          <w:szCs w:val="48"/>
        </w:rPr>
        <w:t>7</w:t>
      </w:r>
      <w:r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) 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>Máme tu malé sele. Je u nás, ne tam.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  <w:t xml:space="preserve"> </w:t>
      </w:r>
      <w:r w:rsidR="00606766">
        <w:rPr>
          <w:noProof/>
          <w:lang w:eastAsia="cs-CZ"/>
        </w:rPr>
        <w:drawing>
          <wp:inline distT="0" distB="0" distL="0" distR="0" wp14:anchorId="361BBC91" wp14:editId="611DC95C">
            <wp:extent cx="428625" cy="554111"/>
            <wp:effectExtent l="0" t="0" r="0" b="0"/>
            <wp:docPr id="18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66" w:rsidRDefault="00197AA8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>18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) Toto je malá </w:t>
      </w:r>
      <w:proofErr w:type="spellStart"/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>Ála</w:t>
      </w:r>
      <w:proofErr w:type="spellEnd"/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. </w:t>
      </w:r>
      <w:proofErr w:type="spellStart"/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>Ála</w:t>
      </w:r>
      <w:proofErr w:type="spellEnd"/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 xml:space="preserve"> pije limo.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 w:rsidRPr="00606766">
        <w:rPr>
          <w:noProof/>
          <w:lang w:eastAsia="cs-CZ"/>
        </w:rPr>
        <w:t xml:space="preserve"> </w:t>
      </w:r>
      <w:r w:rsidR="00606766">
        <w:rPr>
          <w:noProof/>
          <w:lang w:eastAsia="cs-CZ"/>
        </w:rPr>
        <w:drawing>
          <wp:inline distT="0" distB="0" distL="0" distR="0" wp14:anchorId="361BBC91" wp14:editId="611DC95C">
            <wp:extent cx="428625" cy="554111"/>
            <wp:effectExtent l="0" t="0" r="0" b="0"/>
            <wp:docPr id="19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66" w:rsidRDefault="00197AA8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>19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>) U lípy je můj táta. Táta má mapu a lupu.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 w:rsidRPr="00606766">
        <w:rPr>
          <w:noProof/>
          <w:lang w:eastAsia="cs-CZ"/>
        </w:rPr>
        <w:t xml:space="preserve"> </w:t>
      </w:r>
      <w:r w:rsidR="00606766">
        <w:rPr>
          <w:noProof/>
          <w:lang w:eastAsia="cs-CZ"/>
        </w:rPr>
        <w:drawing>
          <wp:inline distT="0" distB="0" distL="0" distR="0" wp14:anchorId="6FE674EE" wp14:editId="7720B09D">
            <wp:extent cx="428625" cy="554111"/>
            <wp:effectExtent l="0" t="0" r="0" b="0"/>
            <wp:docPr id="20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66" w:rsidRDefault="00197AA8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>20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>) Máte málo masa? Teta má i jiné.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ab/>
      </w:r>
      <w:r w:rsidR="00606766" w:rsidRPr="00606766">
        <w:rPr>
          <w:noProof/>
          <w:lang w:eastAsia="cs-CZ"/>
        </w:rPr>
        <w:t xml:space="preserve"> </w:t>
      </w:r>
      <w:r w:rsidR="00606766">
        <w:rPr>
          <w:noProof/>
          <w:lang w:eastAsia="cs-CZ"/>
        </w:rPr>
        <w:drawing>
          <wp:inline distT="0" distB="0" distL="0" distR="0" wp14:anchorId="3C247571" wp14:editId="5DBA3402">
            <wp:extent cx="428625" cy="554111"/>
            <wp:effectExtent l="0" t="0" r="0" b="0"/>
            <wp:docPr id="21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766" w:rsidRDefault="00197AA8">
      <w:pPr>
        <w:rPr>
          <w:noProof/>
          <w:lang w:eastAsia="cs-CZ"/>
        </w:rPr>
      </w:pPr>
      <w:r>
        <w:rPr>
          <w:rStyle w:val="Siln"/>
          <w:rFonts w:ascii="Times New Roman" w:hAnsi="Times New Roman" w:cs="Times New Roman"/>
          <w:b w:val="0"/>
          <w:sz w:val="48"/>
          <w:szCs w:val="48"/>
        </w:rPr>
        <w:t>21</w:t>
      </w:r>
      <w:r w:rsidR="00606766">
        <w:rPr>
          <w:rStyle w:val="Siln"/>
          <w:rFonts w:ascii="Times New Roman" w:hAnsi="Times New Roman" w:cs="Times New Roman"/>
          <w:b w:val="0"/>
          <w:sz w:val="48"/>
          <w:szCs w:val="48"/>
        </w:rPr>
        <w:t>) Ola sama maso pomalu osolí.</w:t>
      </w:r>
      <w:r w:rsidR="00606766" w:rsidRPr="00606766">
        <w:rPr>
          <w:noProof/>
          <w:lang w:eastAsia="cs-CZ"/>
        </w:rPr>
        <w:t xml:space="preserve"> </w:t>
      </w:r>
      <w:r w:rsidR="00606766">
        <w:rPr>
          <w:noProof/>
          <w:lang w:eastAsia="cs-CZ"/>
        </w:rPr>
        <w:tab/>
      </w:r>
      <w:r w:rsidR="00606766">
        <w:rPr>
          <w:noProof/>
          <w:lang w:eastAsia="cs-CZ"/>
        </w:rPr>
        <w:tab/>
      </w:r>
      <w:r w:rsidR="00606766">
        <w:rPr>
          <w:noProof/>
          <w:lang w:eastAsia="cs-CZ"/>
        </w:rPr>
        <w:tab/>
      </w:r>
      <w:r w:rsidR="00606766">
        <w:rPr>
          <w:noProof/>
          <w:lang w:eastAsia="cs-CZ"/>
        </w:rPr>
        <w:tab/>
      </w:r>
      <w:r w:rsidR="00606766">
        <w:rPr>
          <w:noProof/>
          <w:lang w:eastAsia="cs-CZ"/>
        </w:rPr>
        <w:drawing>
          <wp:inline distT="0" distB="0" distL="0" distR="0" wp14:anchorId="4B6A2743" wp14:editId="42711CD1">
            <wp:extent cx="428625" cy="554111"/>
            <wp:effectExtent l="0" t="0" r="0" b="0"/>
            <wp:docPr id="22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A8" w:rsidRDefault="008E7AD7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93F01AE" wp14:editId="41303E5D">
            <wp:extent cx="6562725" cy="2466975"/>
            <wp:effectExtent l="0" t="0" r="9525" b="9525"/>
            <wp:docPr id="25" name="obrázek 3" descr="http://media0.webgarden.name/images/media0:510637f172394.jpg/kostel-V%C3%A1n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0.webgarden.name/images/media0:510637f172394.jpg/kostel-V%C3%A1noc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AA8" w:rsidRDefault="00197AA8">
      <w:pPr>
        <w:rPr>
          <w:noProof/>
          <w:lang w:eastAsia="cs-CZ"/>
        </w:rPr>
      </w:pPr>
    </w:p>
    <w:p w:rsidR="00197AA8" w:rsidRDefault="00197AA8">
      <w:pPr>
        <w:rPr>
          <w:noProof/>
          <w:lang w:eastAsia="cs-CZ"/>
        </w:rPr>
      </w:pPr>
    </w:p>
    <w:p w:rsidR="00197AA8" w:rsidRPr="007C35C6" w:rsidRDefault="00197AA8">
      <w:pPr>
        <w:rPr>
          <w:rStyle w:val="Siln"/>
          <w:rFonts w:ascii="Times New Roman" w:hAnsi="Times New Roman" w:cs="Times New Roman"/>
          <w:b w:val="0"/>
          <w:sz w:val="48"/>
          <w:szCs w:val="48"/>
        </w:rPr>
      </w:pPr>
    </w:p>
    <w:p w:rsidR="00252969" w:rsidRDefault="00252969">
      <w:pPr>
        <w:rPr>
          <w:rStyle w:val="Siln"/>
        </w:rPr>
      </w:pPr>
    </w:p>
    <w:p w:rsidR="00252969" w:rsidRDefault="00252969">
      <w:pPr>
        <w:rPr>
          <w:rStyle w:val="Siln"/>
        </w:rPr>
      </w:pPr>
    </w:p>
    <w:p w:rsidR="00252969" w:rsidRDefault="00252969">
      <w:pPr>
        <w:rPr>
          <w:rStyle w:val="Siln"/>
        </w:rPr>
      </w:pPr>
    </w:p>
    <w:p w:rsidR="00197AA8" w:rsidRDefault="00197AA8">
      <w:pPr>
        <w:rPr>
          <w:rStyle w:val="Siln"/>
        </w:rPr>
      </w:pPr>
    </w:p>
    <w:p w:rsidR="00567EC3" w:rsidRDefault="001110BA">
      <w:r>
        <w:rPr>
          <w:rStyle w:val="Siln"/>
        </w:rPr>
        <w:t>Vánoční stromeček</w:t>
      </w:r>
      <w:r>
        <w:br/>
        <w:t>Vánoční stromeček zavoněl v pokoji,</w:t>
      </w:r>
      <w:r>
        <w:br/>
        <w:t>maminka u stolu jablíčko rozkrojí.</w:t>
      </w:r>
      <w:r>
        <w:br/>
        <w:t>A když ho rozkrojí, uvidím hvězdičku,</w:t>
      </w:r>
      <w:r>
        <w:br/>
        <w:t>co byla schovaná v červeném jablíčku. </w:t>
      </w:r>
    </w:p>
    <w:p w:rsidR="006F206F" w:rsidRDefault="006F206F">
      <w:r>
        <w:rPr>
          <w:noProof/>
          <w:lang w:eastAsia="cs-CZ"/>
        </w:rPr>
        <w:drawing>
          <wp:inline distT="0" distB="0" distL="0" distR="0" wp14:anchorId="429E8BE9" wp14:editId="0959E4D1">
            <wp:extent cx="428625" cy="554111"/>
            <wp:effectExtent l="0" t="0" r="0" b="0"/>
            <wp:docPr id="2" name="obrázek 4" descr="http://www.predskolaci.cz/wp-content/uploads/2008/11/andilek-s-lucerno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edskolaci.cz/wp-content/uploads/2008/11/andilek-s-lucernou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24" cy="55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06F" w:rsidSect="00197AA8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BA"/>
    <w:rsid w:val="00030C27"/>
    <w:rsid w:val="001110BA"/>
    <w:rsid w:val="00197AA8"/>
    <w:rsid w:val="00252969"/>
    <w:rsid w:val="00567EC3"/>
    <w:rsid w:val="00582FDB"/>
    <w:rsid w:val="00606766"/>
    <w:rsid w:val="006F206F"/>
    <w:rsid w:val="007C35C6"/>
    <w:rsid w:val="008E7AD7"/>
    <w:rsid w:val="00A56CF2"/>
    <w:rsid w:val="00C8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10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110B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anipetr</dc:creator>
  <cp:lastModifiedBy>anipetr</cp:lastModifiedBy>
  <cp:revision>2</cp:revision>
  <dcterms:created xsi:type="dcterms:W3CDTF">2015-12-16T21:03:00Z</dcterms:created>
  <dcterms:modified xsi:type="dcterms:W3CDTF">2015-12-16T22:53:00Z</dcterms:modified>
</cp:coreProperties>
</file>