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85C" w:rsidRPr="00C23967" w:rsidRDefault="0005585C" w:rsidP="0005585C">
      <w:pPr>
        <w:ind w:left="708" w:firstLine="708"/>
        <w:rPr>
          <w:b/>
        </w:rPr>
      </w:pPr>
      <w:r>
        <w:rPr>
          <w:b/>
        </w:rPr>
        <w:t xml:space="preserve">    </w:t>
      </w:r>
      <w:r w:rsidR="00AD2DD8">
        <w:rPr>
          <w:b/>
        </w:rPr>
        <w:t>Vstupní i</w:t>
      </w:r>
      <w:r w:rsidRPr="00114136">
        <w:rPr>
          <w:b/>
        </w:rPr>
        <w:t xml:space="preserve">nformace pro  </w:t>
      </w:r>
      <w:r w:rsidR="00A42184">
        <w:rPr>
          <w:b/>
        </w:rPr>
        <w:t>5</w:t>
      </w:r>
      <w:r w:rsidRPr="00114136">
        <w:rPr>
          <w:b/>
        </w:rPr>
        <w:t>. třídu</w:t>
      </w:r>
      <w:r>
        <w:rPr>
          <w:b/>
        </w:rPr>
        <w:t xml:space="preserve"> - </w:t>
      </w:r>
      <w:r>
        <w:t xml:space="preserve">do školy se půjde v </w:t>
      </w:r>
      <w:r w:rsidR="00A42184" w:rsidRPr="00A42184">
        <w:rPr>
          <w:b/>
          <w:u w:val="single"/>
        </w:rPr>
        <w:t>pondělí</w:t>
      </w:r>
      <w:r w:rsidRPr="00A42184">
        <w:rPr>
          <w:b/>
          <w:u w:val="single"/>
        </w:rPr>
        <w:t xml:space="preserve"> </w:t>
      </w:r>
      <w:r w:rsidR="00A42184" w:rsidRPr="00A42184">
        <w:rPr>
          <w:b/>
          <w:u w:val="single"/>
        </w:rPr>
        <w:t>4</w:t>
      </w:r>
      <w:r w:rsidRPr="00A42184">
        <w:rPr>
          <w:b/>
          <w:u w:val="single"/>
        </w:rPr>
        <w:t>. září</w:t>
      </w:r>
    </w:p>
    <w:p w:rsidR="0005585C" w:rsidRDefault="0005585C" w:rsidP="0005585C">
      <w:r>
        <w:t xml:space="preserve">Děti budou potřebovat: </w:t>
      </w:r>
      <w:r w:rsidRPr="00114136">
        <w:rPr>
          <w:b/>
        </w:rPr>
        <w:t xml:space="preserve">vybavený penál </w:t>
      </w:r>
      <w:r>
        <w:t>(2 pera, 2 tužky (případně 1 mikrotužka na rýsování), pastelky, ořezávátko, gum</w:t>
      </w:r>
      <w:r w:rsidR="005F7869">
        <w:t>u</w:t>
      </w:r>
      <w:r>
        <w:t xml:space="preserve">, nůžky, malé tyčinkové lepidlo, malé pravítko na podtrhávání 10-12 cm), </w:t>
      </w:r>
    </w:p>
    <w:p w:rsidR="0005585C" w:rsidRDefault="0005585C" w:rsidP="0005585C">
      <w:pPr>
        <w:rPr>
          <w:b/>
        </w:rPr>
      </w:pPr>
      <w:r>
        <w:rPr>
          <w:b/>
        </w:rPr>
        <w:t xml:space="preserve">malé a velké desky </w:t>
      </w:r>
      <w:r>
        <w:t xml:space="preserve">na sešity a učebnice, pomůcky na geometrii (dlouhé pravítko 30 cm, trojúhelník s ryskou, </w:t>
      </w:r>
      <w:proofErr w:type="gramStart"/>
      <w:r>
        <w:t xml:space="preserve">kružítko), </w:t>
      </w:r>
      <w:r w:rsidR="00A42184">
        <w:t xml:space="preserve"> </w:t>
      </w:r>
      <w:r>
        <w:rPr>
          <w:b/>
        </w:rPr>
        <w:t>obaly</w:t>
      </w:r>
      <w:proofErr w:type="gramEnd"/>
      <w:r>
        <w:rPr>
          <w:b/>
        </w:rPr>
        <w:t xml:space="preserve"> na sešity </w:t>
      </w:r>
      <w:r>
        <w:t xml:space="preserve">(1x notýsek, 1 x žákovská knížka, asi 12 obalů na sešity A5, 1 velký obal na geometrický sešit A4), s nákupem obalů na učebnice počkejte raději až na září a jděte je kupovat přímo s učebnicemi – některé mají atypické rozměry), </w:t>
      </w:r>
      <w:r>
        <w:rPr>
          <w:b/>
        </w:rPr>
        <w:t xml:space="preserve">přezůvky, kelímek na pití, oblečení a obuv </w:t>
      </w:r>
      <w:r>
        <w:t xml:space="preserve">(světlá podrážka!) </w:t>
      </w:r>
      <w:r>
        <w:rPr>
          <w:b/>
        </w:rPr>
        <w:t>na TV, kufřík s pomůckami na VV</w:t>
      </w:r>
      <w:r>
        <w:t xml:space="preserve">, </w:t>
      </w:r>
      <w:r>
        <w:rPr>
          <w:b/>
        </w:rPr>
        <w:t xml:space="preserve">balík </w:t>
      </w:r>
      <w:r>
        <w:t xml:space="preserve">(nebo krabičku) </w:t>
      </w:r>
      <w:r>
        <w:rPr>
          <w:b/>
        </w:rPr>
        <w:t>papírových kapesníků</w:t>
      </w:r>
    </w:p>
    <w:p w:rsidR="0005585C" w:rsidRDefault="0005585C" w:rsidP="0005585C">
      <w:r w:rsidRPr="00C23967">
        <w:t>Pokud mají</w:t>
      </w:r>
      <w:r>
        <w:t xml:space="preserve"> děti zachovalé pomůcky z předchozích let, nemusíte zbytečně kupovat nové, ale musí být funkční. Doporučuji také vše podepisovat (včetně přezůvek a oblečení – usnadníte všem hledání!</w:t>
      </w:r>
      <w:r w:rsidR="0028080E">
        <w:t>)</w:t>
      </w:r>
    </w:p>
    <w:p w:rsidR="00742C29" w:rsidRPr="008C2D8F" w:rsidRDefault="00742C29" w:rsidP="00742C29">
      <w:pPr>
        <w:spacing w:after="0" w:line="396" w:lineRule="atLeast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C2D8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Pomůcky na výtvarnou výchovu </w:t>
      </w:r>
    </w:p>
    <w:p w:rsidR="00742C29" w:rsidRPr="008C2D8F" w:rsidRDefault="00742C29" w:rsidP="00742C29">
      <w:pPr>
        <w:numPr>
          <w:ilvl w:val="0"/>
          <w:numId w:val="1"/>
        </w:numPr>
        <w:spacing w:before="75" w:after="75" w:line="372" w:lineRule="atLeast"/>
        <w:ind w:left="313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C2D8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Vodové barvy</w:t>
      </w:r>
    </w:p>
    <w:p w:rsidR="00742C29" w:rsidRPr="008C2D8F" w:rsidRDefault="00742C29" w:rsidP="00742C29">
      <w:pPr>
        <w:numPr>
          <w:ilvl w:val="0"/>
          <w:numId w:val="1"/>
        </w:numPr>
        <w:spacing w:before="75" w:after="75" w:line="372" w:lineRule="atLeast"/>
        <w:ind w:left="313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C2D8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Tempery, paleta nebo karton na míchání barev</w:t>
      </w:r>
    </w:p>
    <w:p w:rsidR="00742C29" w:rsidRPr="008C2D8F" w:rsidRDefault="00742C29" w:rsidP="00742C29">
      <w:pPr>
        <w:numPr>
          <w:ilvl w:val="0"/>
          <w:numId w:val="1"/>
        </w:numPr>
        <w:spacing w:before="75" w:after="75" w:line="372" w:lineRule="atLeast"/>
        <w:ind w:left="313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C2D8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Štětce č. 2,4,6,8 (kulaté), </w:t>
      </w:r>
      <w:proofErr w:type="gramStart"/>
      <w:r w:rsidRPr="008C2D8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č.10,12</w:t>
      </w:r>
      <w:proofErr w:type="gramEnd"/>
      <w:r w:rsidRPr="008C2D8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(ploché)</w:t>
      </w:r>
    </w:p>
    <w:p w:rsidR="00742C29" w:rsidRPr="008C2D8F" w:rsidRDefault="00742C29" w:rsidP="00742C29">
      <w:pPr>
        <w:numPr>
          <w:ilvl w:val="0"/>
          <w:numId w:val="1"/>
        </w:numPr>
        <w:spacing w:before="75" w:after="75" w:line="372" w:lineRule="atLeast"/>
        <w:ind w:left="313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C2D8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Kelímek na vodu</w:t>
      </w:r>
    </w:p>
    <w:p w:rsidR="00742C29" w:rsidRPr="008C2D8F" w:rsidRDefault="00742C29" w:rsidP="00742C29">
      <w:pPr>
        <w:numPr>
          <w:ilvl w:val="0"/>
          <w:numId w:val="1"/>
        </w:numPr>
        <w:spacing w:before="75" w:after="75" w:line="372" w:lineRule="atLeast"/>
        <w:ind w:left="313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C2D8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Hadřík</w:t>
      </w:r>
    </w:p>
    <w:p w:rsidR="00742C29" w:rsidRPr="008C2D8F" w:rsidRDefault="00742C29" w:rsidP="00742C29">
      <w:pPr>
        <w:numPr>
          <w:ilvl w:val="0"/>
          <w:numId w:val="1"/>
        </w:numPr>
        <w:spacing w:before="75" w:after="75" w:line="372" w:lineRule="atLeast"/>
        <w:ind w:left="313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C2D8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Igelit na lavici</w:t>
      </w:r>
    </w:p>
    <w:p w:rsidR="00742C29" w:rsidRPr="008C2D8F" w:rsidRDefault="00742C29" w:rsidP="00742C29">
      <w:pPr>
        <w:numPr>
          <w:ilvl w:val="0"/>
          <w:numId w:val="1"/>
        </w:numPr>
        <w:spacing w:before="75" w:after="75" w:line="372" w:lineRule="atLeast"/>
        <w:ind w:left="313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C2D8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Tužka č. 1, plastická guma</w:t>
      </w:r>
    </w:p>
    <w:p w:rsidR="00742C29" w:rsidRPr="008C2D8F" w:rsidRDefault="00742C29" w:rsidP="00742C29">
      <w:pPr>
        <w:numPr>
          <w:ilvl w:val="0"/>
          <w:numId w:val="1"/>
        </w:numPr>
        <w:spacing w:before="75" w:after="75" w:line="372" w:lineRule="atLeast"/>
        <w:ind w:left="313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C2D8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Nůžky</w:t>
      </w:r>
    </w:p>
    <w:p w:rsidR="00742C29" w:rsidRPr="008C2D8F" w:rsidRDefault="00742C29" w:rsidP="00742C29">
      <w:pPr>
        <w:numPr>
          <w:ilvl w:val="0"/>
          <w:numId w:val="1"/>
        </w:numPr>
        <w:spacing w:before="75" w:after="75" w:line="372" w:lineRule="atLeast"/>
        <w:ind w:left="313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C2D8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Lepidlo – nejlépe Herkules</w:t>
      </w:r>
    </w:p>
    <w:p w:rsidR="00742C29" w:rsidRPr="008C2D8F" w:rsidRDefault="00742C29" w:rsidP="00742C29">
      <w:pPr>
        <w:numPr>
          <w:ilvl w:val="0"/>
          <w:numId w:val="1"/>
        </w:numPr>
        <w:spacing w:before="75" w:after="75" w:line="372" w:lineRule="atLeast"/>
        <w:ind w:left="313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C2D8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Tuš, </w:t>
      </w:r>
      <w:proofErr w:type="spellStart"/>
      <w:r w:rsidRPr="008C2D8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redispero</w:t>
      </w:r>
      <w:proofErr w:type="spellEnd"/>
    </w:p>
    <w:p w:rsidR="00742C29" w:rsidRPr="008C2D8F" w:rsidRDefault="00742C29" w:rsidP="00742C29">
      <w:pPr>
        <w:numPr>
          <w:ilvl w:val="0"/>
          <w:numId w:val="1"/>
        </w:numPr>
        <w:spacing w:before="75" w:after="75" w:line="372" w:lineRule="atLeast"/>
        <w:ind w:left="313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C2D8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Černý uhel, rudka</w:t>
      </w:r>
    </w:p>
    <w:p w:rsidR="00742C29" w:rsidRPr="008C2D8F" w:rsidRDefault="00742C29" w:rsidP="00742C29">
      <w:pPr>
        <w:numPr>
          <w:ilvl w:val="0"/>
          <w:numId w:val="1"/>
        </w:numPr>
        <w:spacing w:before="75" w:after="75" w:line="372" w:lineRule="atLeast"/>
        <w:ind w:left="313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C2D8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Voskovky</w:t>
      </w:r>
    </w:p>
    <w:p w:rsidR="00742C29" w:rsidRPr="008C2D8F" w:rsidRDefault="00742C29" w:rsidP="00742C29">
      <w:pPr>
        <w:numPr>
          <w:ilvl w:val="0"/>
          <w:numId w:val="1"/>
        </w:numPr>
        <w:spacing w:before="75" w:after="75" w:line="372" w:lineRule="atLeast"/>
        <w:ind w:left="313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C2D8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Suché pastely</w:t>
      </w:r>
    </w:p>
    <w:p w:rsidR="00742C29" w:rsidRPr="008C2D8F" w:rsidRDefault="00742C29" w:rsidP="00742C29">
      <w:pPr>
        <w:numPr>
          <w:ilvl w:val="0"/>
          <w:numId w:val="1"/>
        </w:numPr>
        <w:spacing w:before="75" w:after="75" w:line="372" w:lineRule="atLeast"/>
        <w:ind w:left="313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C2D8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Špejle</w:t>
      </w:r>
    </w:p>
    <w:p w:rsidR="00742C29" w:rsidRPr="008C2D8F" w:rsidRDefault="00742C29" w:rsidP="00742C29">
      <w:pPr>
        <w:numPr>
          <w:ilvl w:val="0"/>
          <w:numId w:val="1"/>
        </w:numPr>
        <w:spacing w:before="75" w:after="75" w:line="372" w:lineRule="atLeast"/>
        <w:ind w:left="313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C2D8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Barevné papíry</w:t>
      </w:r>
    </w:p>
    <w:p w:rsidR="00742C29" w:rsidRDefault="00742C29" w:rsidP="008C2D8F">
      <w:pPr>
        <w:numPr>
          <w:ilvl w:val="0"/>
          <w:numId w:val="1"/>
        </w:numPr>
        <w:spacing w:before="75" w:after="75" w:line="372" w:lineRule="atLeast"/>
        <w:ind w:left="313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C2D8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Desky na výkresy formátu A3 – využití jako podložka pro práci v terénu (desky budou mít děti do konce školní docházky – tvoří jejich výtvarné portfolio)</w:t>
      </w:r>
    </w:p>
    <w:p w:rsidR="008C2D8F" w:rsidRDefault="008C2D8F" w:rsidP="008C2D8F">
      <w:pPr>
        <w:spacing w:before="75" w:after="75" w:line="372" w:lineRule="atLeast"/>
        <w:ind w:left="313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</w:p>
    <w:p w:rsidR="008C2D8F" w:rsidRDefault="008C2D8F" w:rsidP="008C2D8F">
      <w:pPr>
        <w:spacing w:before="75" w:after="75" w:line="372" w:lineRule="atLeast"/>
        <w:ind w:left="313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  <w:r w:rsidRPr="008C2D8F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Organizace 1. </w:t>
      </w:r>
      <w:r w:rsidR="00AD2DD8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školního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t</w:t>
      </w:r>
      <w:r w:rsidRPr="008C2D8F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ýdne</w:t>
      </w:r>
    </w:p>
    <w:p w:rsidR="008C2D8F" w:rsidRDefault="008C2D8F" w:rsidP="008C2D8F">
      <w:pPr>
        <w:spacing w:before="75" w:after="75" w:line="372" w:lineRule="atLeast"/>
        <w:ind w:left="313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Po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4.9. – 1 vyučovací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hodina</w:t>
      </w:r>
    </w:p>
    <w:p w:rsidR="008C2D8F" w:rsidRDefault="008C2D8F" w:rsidP="008C2D8F">
      <w:pPr>
        <w:spacing w:before="75" w:after="75" w:line="372" w:lineRule="atLeast"/>
        <w:ind w:left="313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Út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5.9. a St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6.9. – 4 vyučovací hodiny – konec 11.40 – třídnické práce</w:t>
      </w:r>
    </w:p>
    <w:p w:rsidR="008C2D8F" w:rsidRPr="008C2D8F" w:rsidRDefault="008C2D8F" w:rsidP="008C2D8F">
      <w:pPr>
        <w:spacing w:before="75" w:after="75" w:line="372" w:lineRule="atLeast"/>
        <w:ind w:left="313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Čt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7.9. a Pá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8.9. – výuka podle rozvrhu</w:t>
      </w:r>
    </w:p>
    <w:p w:rsidR="008C2D8F" w:rsidRPr="008C2D8F" w:rsidRDefault="008C2D8F" w:rsidP="008C2D8F">
      <w:pPr>
        <w:spacing w:before="75" w:after="75" w:line="372" w:lineRule="atLeast"/>
        <w:ind w:left="313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</w:p>
    <w:p w:rsidR="00A42184" w:rsidRDefault="00A42184" w:rsidP="0005585C"/>
    <w:p w:rsidR="0005585C" w:rsidRDefault="0005585C" w:rsidP="0005585C"/>
    <w:p w:rsidR="00FD2D4B" w:rsidRDefault="00FD2D4B"/>
    <w:p w:rsidR="005F7869" w:rsidRDefault="005F7869"/>
    <w:p w:rsidR="005F7869" w:rsidRDefault="005F7869"/>
    <w:p w:rsidR="005F7869" w:rsidRDefault="005F7869"/>
    <w:p w:rsidR="005F7869" w:rsidRDefault="005F7869"/>
    <w:p w:rsidR="005F7869" w:rsidRDefault="005F7869"/>
    <w:p w:rsidR="005F7869" w:rsidRDefault="005F7869"/>
    <w:p w:rsidR="005F7869" w:rsidRDefault="005F7869"/>
    <w:p w:rsidR="005F7869" w:rsidRDefault="005F7869"/>
    <w:p w:rsidR="005F7869" w:rsidRDefault="005F7869"/>
    <w:p w:rsidR="005F7869" w:rsidRDefault="005F7869"/>
    <w:p w:rsidR="005F7869" w:rsidRDefault="005F7869"/>
    <w:p w:rsidR="005F7869" w:rsidRDefault="005F7869"/>
    <w:p w:rsidR="005F7869" w:rsidRDefault="005F7869"/>
    <w:p w:rsidR="005F7869" w:rsidRDefault="005F7869"/>
    <w:p w:rsidR="00743BE9" w:rsidRDefault="00743BE9"/>
    <w:p w:rsidR="00743BE9" w:rsidRDefault="00743BE9"/>
    <w:p w:rsidR="00743BE9" w:rsidRDefault="00743BE9"/>
    <w:p w:rsidR="005F7869" w:rsidRDefault="005F7869"/>
    <w:p w:rsidR="005F7869" w:rsidRDefault="005F7869">
      <w:r>
        <w:t>Z částky 30 Kč za přednášku o houbách nám zbylo na každého žáka 5 Kč. Pokud chcete tuto částku vrátit, vyjádřete se</w:t>
      </w:r>
      <w:r w:rsidR="00743BE9">
        <w:t>,</w:t>
      </w:r>
      <w:r>
        <w:t xml:space="preserve"> prosím</w:t>
      </w:r>
      <w:r w:rsidR="00743BE9">
        <w:t>,</w:t>
      </w:r>
      <w:r>
        <w:t xml:space="preserve"> níže. Pokud ji vrátit nechcete, přidám jí dětem na nákup surovin na přípravu </w:t>
      </w:r>
      <w:proofErr w:type="spellStart"/>
      <w:r>
        <w:t>sandwichů</w:t>
      </w:r>
      <w:proofErr w:type="spellEnd"/>
      <w:r>
        <w:t xml:space="preserve">, které budeme vyrábět ve středu (v rámci doplnění </w:t>
      </w:r>
      <w:r w:rsidR="00743BE9">
        <w:t>26 lekce z učebnice aj).</w:t>
      </w:r>
      <w:r>
        <w:t xml:space="preserve"> </w:t>
      </w:r>
    </w:p>
    <w:p w:rsidR="00743BE9" w:rsidRDefault="00743BE9" w:rsidP="00743BE9">
      <w:r>
        <w:t>Chci vrátit částku 5 Kč:                       ANO                NE                               Podpis rodiče:……………………</w:t>
      </w:r>
      <w:proofErr w:type="gramStart"/>
      <w:r>
        <w:t>….......................</w:t>
      </w:r>
      <w:proofErr w:type="gramEnd"/>
    </w:p>
    <w:p w:rsidR="00743BE9" w:rsidRDefault="00743BE9" w:rsidP="00743BE9"/>
    <w:p w:rsidR="00743BE9" w:rsidRDefault="00743BE9" w:rsidP="00743BE9">
      <w:r>
        <w:t xml:space="preserve">Z částky 30 Kč za přednášku o houbách nám zbylo na každého žáka 5 Kč. Pokud chcete tuto částku vrátit, vyjádřete se, prosím, níže. Pokud ji vrátit nechcete, přidám jí dětem na nákup surovin na přípravu </w:t>
      </w:r>
      <w:proofErr w:type="spellStart"/>
      <w:r>
        <w:t>sandwichů</w:t>
      </w:r>
      <w:proofErr w:type="spellEnd"/>
      <w:r>
        <w:t xml:space="preserve">, které budeme vyrábět ve středu (v rámci doplnění 26 lekce z učebnice aj). </w:t>
      </w:r>
    </w:p>
    <w:p w:rsidR="00743BE9" w:rsidRDefault="00743BE9" w:rsidP="00743BE9">
      <w:r>
        <w:t>Chci vrátit částku 5 Kč:                       ANO                NE                               Podpis rodiče:……………………</w:t>
      </w:r>
      <w:proofErr w:type="gramStart"/>
      <w:r>
        <w:t>….......................</w:t>
      </w:r>
      <w:proofErr w:type="gramEnd"/>
    </w:p>
    <w:p w:rsidR="00743BE9" w:rsidRDefault="00743BE9" w:rsidP="00743BE9"/>
    <w:p w:rsidR="00743BE9" w:rsidRDefault="00743BE9" w:rsidP="00743BE9">
      <w:r>
        <w:t xml:space="preserve">Z částky 30 Kč za přednášku o houbách nám zbylo na každého žáka 5 Kč. Pokud chcete tuto částku vrátit, vyjádřete se, prosím, níže. Pokud ji vrátit nechcete, přidám jí dětem na nákup surovin na přípravu </w:t>
      </w:r>
      <w:proofErr w:type="spellStart"/>
      <w:r>
        <w:t>sandwichů</w:t>
      </w:r>
      <w:proofErr w:type="spellEnd"/>
      <w:r>
        <w:t xml:space="preserve">, které budeme vyrábět ve středu (v rámci doplnění 26 lekce z učebnice aj). </w:t>
      </w:r>
    </w:p>
    <w:p w:rsidR="00743BE9" w:rsidRDefault="00743BE9" w:rsidP="00743BE9">
      <w:r>
        <w:t>Chci vrátit částku 5 Kč:                       ANO                NE                               Podpis rodiče:……………………</w:t>
      </w:r>
      <w:proofErr w:type="gramStart"/>
      <w:r>
        <w:t>….......................</w:t>
      </w:r>
      <w:proofErr w:type="gramEnd"/>
    </w:p>
    <w:p w:rsidR="00743BE9" w:rsidRDefault="00743BE9" w:rsidP="00743BE9"/>
    <w:p w:rsidR="00743BE9" w:rsidRDefault="00743BE9" w:rsidP="00743BE9">
      <w:r>
        <w:t xml:space="preserve">Z částky 30 Kč za přednášku o houbách nám zbylo na každého žáka 5 Kč. Pokud chcete tuto částku vrátit, vyjádřete se, prosím, níže. Pokud ji vrátit nechcete, přidám jí dětem na nákup surovin na přípravu </w:t>
      </w:r>
      <w:proofErr w:type="spellStart"/>
      <w:r>
        <w:t>sandwichů</w:t>
      </w:r>
      <w:proofErr w:type="spellEnd"/>
      <w:r>
        <w:t xml:space="preserve">, které budeme vyrábět ve středu (v rámci doplnění 26 lekce z učebnice aj). </w:t>
      </w:r>
    </w:p>
    <w:p w:rsidR="00743BE9" w:rsidRDefault="00743BE9" w:rsidP="00743BE9">
      <w:r>
        <w:t>Chci vrátit částku 5 Kč:                       ANO                NE                               Podpis rodiče:……………………</w:t>
      </w:r>
      <w:proofErr w:type="gramStart"/>
      <w:r>
        <w:t>….......................</w:t>
      </w:r>
      <w:proofErr w:type="gramEnd"/>
    </w:p>
    <w:p w:rsidR="00743BE9" w:rsidRDefault="00743BE9" w:rsidP="00743BE9"/>
    <w:p w:rsidR="00743BE9" w:rsidRDefault="00743BE9" w:rsidP="00743BE9">
      <w:r>
        <w:t xml:space="preserve">Z částky 30 Kč za přednášku o houbách nám zbylo na každého žáka 5 Kč. Pokud chcete tuto částku vrátit, vyjádřete se, prosím, níže. Pokud ji vrátit nechcete, přidám jí dětem na nákup surovin na přípravu </w:t>
      </w:r>
      <w:proofErr w:type="spellStart"/>
      <w:r>
        <w:t>sandwichů</w:t>
      </w:r>
      <w:proofErr w:type="spellEnd"/>
      <w:r>
        <w:t xml:space="preserve">, které budeme vyrábět ve středu (v rámci doplnění 26 lekce z učebnice aj). </w:t>
      </w:r>
    </w:p>
    <w:p w:rsidR="00743BE9" w:rsidRDefault="00743BE9" w:rsidP="00743BE9">
      <w:r>
        <w:t>Chci vrátit částku 5 Kč:                       ANO                NE                               Podpis rodiče:……………………</w:t>
      </w:r>
      <w:proofErr w:type="gramStart"/>
      <w:r>
        <w:t>….......................</w:t>
      </w:r>
      <w:proofErr w:type="gramEnd"/>
    </w:p>
    <w:p w:rsidR="00743BE9" w:rsidRDefault="00743BE9" w:rsidP="00743BE9"/>
    <w:p w:rsidR="00743BE9" w:rsidRDefault="00743BE9" w:rsidP="00743BE9">
      <w:r>
        <w:t xml:space="preserve">Z částky 30 Kč za přednášku o houbách nám zbylo na každého žáka 5 Kč. Pokud chcete tuto částku vrátit, vyjádřete se, prosím, níže. Pokud ji vrátit nechcete, přidám jí dětem na nákup surovin na přípravu </w:t>
      </w:r>
      <w:proofErr w:type="spellStart"/>
      <w:r>
        <w:t>sandwichů</w:t>
      </w:r>
      <w:proofErr w:type="spellEnd"/>
      <w:r>
        <w:t xml:space="preserve">, které budeme vyrábět ve středu (v rámci doplnění 26 lekce z učebnice aj). </w:t>
      </w:r>
    </w:p>
    <w:p w:rsidR="00743BE9" w:rsidRDefault="00743BE9" w:rsidP="00743BE9">
      <w:r>
        <w:t>Chci vrátit částku 5 Kč:                       ANO                NE                               Podpis rodiče:……………………</w:t>
      </w:r>
      <w:proofErr w:type="gramStart"/>
      <w:r>
        <w:t>….......................</w:t>
      </w:r>
      <w:proofErr w:type="gramEnd"/>
    </w:p>
    <w:p w:rsidR="00743BE9" w:rsidRDefault="00743BE9" w:rsidP="00743BE9"/>
    <w:p w:rsidR="00743BE9" w:rsidRDefault="00743BE9" w:rsidP="00743BE9">
      <w:r>
        <w:t xml:space="preserve">Z částky 30 Kč za přednášku o houbách nám zbylo na každého žáka 5 Kč. Pokud chcete tuto částku vrátit, vyjádřete se, prosím, níže. Pokud ji vrátit nechcete, přidám jí dětem na nákup surovin na přípravu </w:t>
      </w:r>
      <w:proofErr w:type="spellStart"/>
      <w:r>
        <w:t>sandwichů</w:t>
      </w:r>
      <w:proofErr w:type="spellEnd"/>
      <w:r>
        <w:t xml:space="preserve">, které budeme vyrábět ve středu (v rámci doplnění 26 lekce z učebnice aj). </w:t>
      </w:r>
    </w:p>
    <w:p w:rsidR="00743BE9" w:rsidRDefault="00743BE9" w:rsidP="00743BE9">
      <w:r>
        <w:t>Chci vrátit částku 5 Kč:                       ANO                NE                               Podpis rodiče:……………………</w:t>
      </w:r>
      <w:proofErr w:type="gramStart"/>
      <w:r>
        <w:t>….......................</w:t>
      </w:r>
      <w:proofErr w:type="gramEnd"/>
    </w:p>
    <w:p w:rsidR="00743BE9" w:rsidRDefault="00743BE9" w:rsidP="00743BE9"/>
    <w:p w:rsidR="00743BE9" w:rsidRDefault="00743BE9" w:rsidP="00743BE9"/>
    <w:p w:rsidR="00743BE9" w:rsidRDefault="00743BE9" w:rsidP="00743BE9">
      <w:pPr>
        <w:ind w:left="4248" w:firstLine="708"/>
      </w:pPr>
    </w:p>
    <w:sectPr w:rsidR="00743BE9" w:rsidSect="00743B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22DDA"/>
    <w:multiLevelType w:val="multilevel"/>
    <w:tmpl w:val="4DF03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585C"/>
    <w:rsid w:val="0005585C"/>
    <w:rsid w:val="0028080E"/>
    <w:rsid w:val="003D6E86"/>
    <w:rsid w:val="00446698"/>
    <w:rsid w:val="005F7869"/>
    <w:rsid w:val="00742C29"/>
    <w:rsid w:val="00743BE9"/>
    <w:rsid w:val="008C2D8F"/>
    <w:rsid w:val="00A42184"/>
    <w:rsid w:val="00AD2DD8"/>
    <w:rsid w:val="00DA2BA6"/>
    <w:rsid w:val="00FA6562"/>
    <w:rsid w:val="00FD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58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42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42C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3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675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Fujitsu</cp:lastModifiedBy>
  <cp:revision>7</cp:revision>
  <cp:lastPrinted>2017-06-26T17:47:00Z</cp:lastPrinted>
  <dcterms:created xsi:type="dcterms:W3CDTF">2017-06-26T17:36:00Z</dcterms:created>
  <dcterms:modified xsi:type="dcterms:W3CDTF">2017-08-29T20:21:00Z</dcterms:modified>
</cp:coreProperties>
</file>