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C2" w:rsidRDefault="00C4751D" w:rsidP="00C4751D">
      <w:pPr>
        <w:jc w:val="center"/>
        <w:rPr>
          <w:sz w:val="44"/>
          <w:szCs w:val="44"/>
        </w:rPr>
      </w:pPr>
      <w:r w:rsidRPr="00C4751D">
        <w:rPr>
          <w:sz w:val="44"/>
          <w:szCs w:val="44"/>
        </w:rPr>
        <w:t>Pravidla 8. Třídy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Nehádat se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Neprat se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Nenadávat si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Chovat se slušně k dospělým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Oslovovat křestním jménem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Připravovat se na vyučování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Nepodvádět</w:t>
      </w:r>
    </w:p>
    <w:p w:rsid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Pomáhat si</w:t>
      </w:r>
    </w:p>
    <w:p w:rsidR="00C4751D" w:rsidRPr="00C4751D" w:rsidRDefault="00C4751D" w:rsidP="00C4751D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Nevykřikovat v hodinách</w:t>
      </w:r>
    </w:p>
    <w:sectPr w:rsidR="00C4751D" w:rsidRPr="00C4751D" w:rsidSect="0077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0746"/>
    <w:multiLevelType w:val="hybridMultilevel"/>
    <w:tmpl w:val="C5584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751D"/>
    <w:rsid w:val="003F0E54"/>
    <w:rsid w:val="007745C2"/>
    <w:rsid w:val="0081382E"/>
    <w:rsid w:val="00C4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82E"/>
  </w:style>
  <w:style w:type="paragraph" w:styleId="Nadpis1">
    <w:name w:val="heading 1"/>
    <w:basedOn w:val="Normln"/>
    <w:next w:val="Normln"/>
    <w:link w:val="Nadpis1Char"/>
    <w:uiPriority w:val="9"/>
    <w:qFormat/>
    <w:rsid w:val="00813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8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8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138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138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3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3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138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138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138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8138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81382E"/>
    <w:pPr>
      <w:spacing w:after="0" w:line="240" w:lineRule="auto"/>
    </w:pPr>
  </w:style>
  <w:style w:type="character" w:styleId="Nzevknihy">
    <w:name w:val="Book Title"/>
    <w:basedOn w:val="Standardnpsmoodstavce"/>
    <w:uiPriority w:val="33"/>
    <w:qFormat/>
    <w:rsid w:val="0081382E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C4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Cajthaml</dc:creator>
  <cp:lastModifiedBy>Jan Cajthaml</cp:lastModifiedBy>
  <cp:revision>1</cp:revision>
  <dcterms:created xsi:type="dcterms:W3CDTF">2015-10-05T16:38:00Z</dcterms:created>
  <dcterms:modified xsi:type="dcterms:W3CDTF">2015-10-05T16:41:00Z</dcterms:modified>
</cp:coreProperties>
</file>