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37" w:rsidRDefault="00676837" w:rsidP="00676837">
      <w:pPr>
        <w:rPr>
          <w:b/>
          <w:sz w:val="28"/>
          <w:szCs w:val="28"/>
        </w:rPr>
      </w:pPr>
      <w:r>
        <w:rPr>
          <w:b/>
          <w:sz w:val="36"/>
          <w:szCs w:val="36"/>
        </w:rPr>
        <w:t>2.</w:t>
      </w:r>
      <w:r>
        <w:rPr>
          <w:b/>
          <w:sz w:val="28"/>
          <w:szCs w:val="28"/>
        </w:rPr>
        <w:t xml:space="preserve"> PRACOVNÍ  LIST  (1.4.-8.4.2020)                          .........</w:t>
      </w:r>
      <w:r w:rsidR="009E7952">
        <w:rPr>
          <w:b/>
          <w:sz w:val="28"/>
          <w:szCs w:val="28"/>
        </w:rPr>
        <w:t>..................../odeslat/</w:t>
      </w:r>
    </w:p>
    <w:p w:rsidR="006A3E35" w:rsidRPr="006A3E35" w:rsidRDefault="006A3E35" w:rsidP="0067683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Chválím páťáky, kteří plní úkoly.  Děkuji za milé pozdravy. </w:t>
      </w:r>
      <w:r w:rsidR="008D598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(PL stačí doplnit na počítači.)</w:t>
      </w:r>
    </w:p>
    <w:p w:rsidR="00676837" w:rsidRDefault="00676837" w:rsidP="00676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 Doplň slova z nabídky  (stačí napsat číslici ).</w:t>
      </w:r>
    </w:p>
    <w:p w:rsidR="00676837" w:rsidRDefault="00676837" w:rsidP="00676837">
      <w:pPr>
        <w:rPr>
          <w:sz w:val="28"/>
          <w:szCs w:val="28"/>
        </w:rPr>
      </w:pPr>
      <w:r>
        <w:rPr>
          <w:sz w:val="28"/>
          <w:szCs w:val="28"/>
        </w:rPr>
        <w:t>Žil jednou jeden sedlák, a když už měl dny sečteny a ležel na smrtelné (    ), zavolal si své tři syny a řekl jim: „Máme krásná políčka. Bude se mi po nich stýskat. Važte si jich, neopouštějte je a hlavně je dobře opatrujte. Je v nich ukrytý velký (    ).“ Synové zvědavě naslouchali a otec pokračoval: „Nevím přesně, kde poklad leží, ale určitě je v našich polích. Zorejte je vždy dobře, nechte si na práci záležet a hlavně orejte včas, hned po žních. Nenechávejte nikdy ani kousíček pole ladem a uvidíte, že poklad (    ).“ Jen sedlák domluvil, zavřel oči a (    ) navždy. Synové si jeho slova opravdu vzali k srdci, na polích pilně pracovali. Včas a dobře zorali, ani kousíček nenechali neobdělaný, všechnu zemi hluboko (    ). Hledali v potu tváře, ale na poklad nepřišli. Uplynul rok a co se nestalo? Pole jim dala bohatou úrodu.  A synům se dobře (    ).</w:t>
      </w:r>
    </w:p>
    <w:p w:rsidR="00676837" w:rsidRDefault="00676837" w:rsidP="00676837">
      <w:pPr>
        <w:rPr>
          <w:sz w:val="28"/>
          <w:szCs w:val="28"/>
        </w:rPr>
      </w:pPr>
      <w:r>
        <w:rPr>
          <w:sz w:val="28"/>
          <w:szCs w:val="28"/>
        </w:rPr>
        <w:t xml:space="preserve">(usnul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,  poklad 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,  zobraceli 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,  najdete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,  dařilo 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,  posteli 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)</w:t>
      </w:r>
    </w:p>
    <w:p w:rsidR="00676837" w:rsidRPr="006A3E35" w:rsidRDefault="00676837" w:rsidP="00676837">
      <w:pPr>
        <w:rPr>
          <w:b/>
          <w:sz w:val="28"/>
          <w:szCs w:val="28"/>
        </w:rPr>
      </w:pPr>
      <w:r w:rsidRPr="006A3E35">
        <w:rPr>
          <w:b/>
          <w:sz w:val="28"/>
          <w:szCs w:val="28"/>
        </w:rPr>
        <w:t>2. O  jakém  " POKLADU" otec  mluvil?</w:t>
      </w:r>
    </w:p>
    <w:p w:rsidR="00676837" w:rsidRPr="006A3E35" w:rsidRDefault="00676837" w:rsidP="006A3E35">
      <w:pPr>
        <w:rPr>
          <w:sz w:val="28"/>
          <w:szCs w:val="28"/>
        </w:rPr>
      </w:pPr>
      <w:r w:rsidRPr="006A3E35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676837" w:rsidRPr="006A3E35" w:rsidRDefault="00676837" w:rsidP="006A3E35">
      <w:pPr>
        <w:rPr>
          <w:sz w:val="28"/>
          <w:szCs w:val="28"/>
        </w:rPr>
      </w:pPr>
      <w:r w:rsidRPr="006A3E35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676837" w:rsidRPr="0082660A" w:rsidRDefault="00676837" w:rsidP="00676837">
      <w:pPr>
        <w:rPr>
          <w:b/>
          <w:sz w:val="28"/>
          <w:szCs w:val="28"/>
        </w:rPr>
      </w:pPr>
      <w:r w:rsidRPr="0082660A">
        <w:rPr>
          <w:b/>
          <w:sz w:val="28"/>
          <w:szCs w:val="28"/>
        </w:rPr>
        <w:t>3. Z podstatného jména utvoř přídavné jméno a přidej k němu vhodné podstatné jméno.</w:t>
      </w:r>
    </w:p>
    <w:tbl>
      <w:tblPr>
        <w:tblStyle w:val="Mkatabulky"/>
        <w:tblW w:w="0" w:type="auto"/>
        <w:tblLook w:val="04A0"/>
      </w:tblPr>
      <w:tblGrid>
        <w:gridCol w:w="2376"/>
        <w:gridCol w:w="3544"/>
        <w:gridCol w:w="3260"/>
      </w:tblGrid>
      <w:tr w:rsidR="00676837" w:rsidTr="006768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76837" w:rsidTr="006768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76837" w:rsidTr="006768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76837" w:rsidTr="006768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papír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76837" w:rsidTr="006768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76837" w:rsidTr="00676837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7" w:rsidRDefault="0067683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3879FB" w:rsidRDefault="003879FB"/>
    <w:sectPr w:rsidR="003879FB" w:rsidSect="0038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837"/>
    <w:rsid w:val="001F5724"/>
    <w:rsid w:val="003879FB"/>
    <w:rsid w:val="00676837"/>
    <w:rsid w:val="006A3E35"/>
    <w:rsid w:val="0082660A"/>
    <w:rsid w:val="008D5986"/>
    <w:rsid w:val="008E3532"/>
    <w:rsid w:val="009E7952"/>
    <w:rsid w:val="00F6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dcterms:created xsi:type="dcterms:W3CDTF">2020-03-31T14:16:00Z</dcterms:created>
  <dcterms:modified xsi:type="dcterms:W3CDTF">2020-03-31T14:30:00Z</dcterms:modified>
</cp:coreProperties>
</file>